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6640" w14:textId="7D5B329E" w:rsidR="00ED6A34" w:rsidRDefault="003A607C" w:rsidP="00ED6A34">
      <w:pPr>
        <w:tabs>
          <w:tab w:val="left" w:pos="6279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D7209F" wp14:editId="3D0B486E">
                <wp:simplePos x="0" y="0"/>
                <wp:positionH relativeFrom="column">
                  <wp:posOffset>-200025</wp:posOffset>
                </wp:positionH>
                <wp:positionV relativeFrom="paragraph">
                  <wp:posOffset>-1314450</wp:posOffset>
                </wp:positionV>
                <wp:extent cx="0" cy="1125855"/>
                <wp:effectExtent l="76200" t="38100" r="57150" b="5524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5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DE53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0" o:spid="_x0000_s1026" type="#_x0000_t32" style="position:absolute;margin-left:-15.75pt;margin-top:-103.5pt;width:0;height:88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ED6A34" w:rsidRPr="00667E9B">
        <w:rPr>
          <w:rFonts w:ascii="Verdana" w:hAnsi="Verdana" w:cs="Arial"/>
          <w:b/>
          <w:sz w:val="20"/>
          <w:szCs w:val="20"/>
        </w:rPr>
        <w:t>C</w:t>
      </w:r>
      <w:r w:rsidR="001339DF">
        <w:rPr>
          <w:rFonts w:ascii="Verdana" w:hAnsi="Verdana" w:cs="Arial"/>
          <w:b/>
          <w:sz w:val="20"/>
          <w:szCs w:val="20"/>
        </w:rPr>
        <w:t>omunicado</w:t>
      </w:r>
      <w:r w:rsidR="00ED6A34">
        <w:rPr>
          <w:rFonts w:ascii="Verdana" w:hAnsi="Verdana" w:cs="Arial"/>
          <w:b/>
          <w:sz w:val="20"/>
          <w:szCs w:val="20"/>
        </w:rPr>
        <w:t xml:space="preserve"> n</w:t>
      </w:r>
      <w:r w:rsidR="00ED6A34" w:rsidRPr="00667E9B">
        <w:rPr>
          <w:rFonts w:ascii="Verdana" w:hAnsi="Verdana" w:cs="Arial"/>
          <w:b/>
          <w:sz w:val="20"/>
          <w:szCs w:val="20"/>
        </w:rPr>
        <w:t xml:space="preserve">º </w:t>
      </w:r>
      <w:r w:rsidR="00ED6A34">
        <w:rPr>
          <w:rFonts w:ascii="Verdana" w:hAnsi="Verdana" w:cs="Arial"/>
          <w:b/>
          <w:sz w:val="20"/>
          <w:szCs w:val="20"/>
        </w:rPr>
        <w:t>67/2019/Super.</w:t>
      </w:r>
      <w:r w:rsidR="00ED6A34" w:rsidRPr="00667E9B">
        <w:rPr>
          <w:rFonts w:ascii="Verdana" w:hAnsi="Verdana" w:cs="Arial"/>
          <w:b/>
          <w:sz w:val="20"/>
          <w:szCs w:val="20"/>
        </w:rPr>
        <w:t xml:space="preserve">- HCFAMEMA </w:t>
      </w:r>
    </w:p>
    <w:p w14:paraId="3D816936" w14:textId="40187D96" w:rsidR="00ED6A34" w:rsidRPr="00667E9B" w:rsidRDefault="00ED6A34" w:rsidP="00ED6A34">
      <w:pPr>
        <w:tabs>
          <w:tab w:val="left" w:pos="406"/>
        </w:tabs>
        <w:jc w:val="right"/>
        <w:rPr>
          <w:rFonts w:ascii="Verdana" w:hAnsi="Verdana" w:cs="Arial"/>
          <w:sz w:val="20"/>
          <w:szCs w:val="20"/>
        </w:rPr>
      </w:pPr>
      <w:r w:rsidRPr="00667E9B">
        <w:rPr>
          <w:rFonts w:ascii="Verdana" w:hAnsi="Verdana" w:cs="Arial"/>
          <w:sz w:val="20"/>
          <w:szCs w:val="20"/>
        </w:rPr>
        <w:t xml:space="preserve">Marília, </w:t>
      </w:r>
      <w:r w:rsidR="00491A66">
        <w:rPr>
          <w:rFonts w:ascii="Verdana" w:hAnsi="Verdana" w:cs="Arial"/>
          <w:sz w:val="20"/>
          <w:szCs w:val="20"/>
        </w:rPr>
        <w:t>28</w:t>
      </w:r>
      <w:r w:rsidRPr="00667E9B">
        <w:rPr>
          <w:rFonts w:ascii="Verdana" w:hAnsi="Verdana" w:cs="Arial"/>
          <w:sz w:val="20"/>
          <w:szCs w:val="20"/>
        </w:rPr>
        <w:t xml:space="preserve"> </w:t>
      </w:r>
      <w:r w:rsidR="00843CC9">
        <w:rPr>
          <w:rFonts w:ascii="Verdana" w:hAnsi="Verdana" w:cs="Arial"/>
          <w:sz w:val="20"/>
          <w:szCs w:val="20"/>
        </w:rPr>
        <w:t xml:space="preserve">de </w:t>
      </w:r>
      <w:r w:rsidR="00491A66">
        <w:rPr>
          <w:rFonts w:ascii="Verdana" w:hAnsi="Verdana" w:cs="Arial"/>
          <w:sz w:val="20"/>
          <w:szCs w:val="20"/>
        </w:rPr>
        <w:t>maio</w:t>
      </w:r>
      <w:r w:rsidRPr="00667E9B">
        <w:rPr>
          <w:rFonts w:ascii="Verdana" w:hAnsi="Verdana" w:cs="Arial"/>
          <w:sz w:val="20"/>
          <w:szCs w:val="20"/>
        </w:rPr>
        <w:t xml:space="preserve"> de 2019.</w:t>
      </w:r>
    </w:p>
    <w:p w14:paraId="28AE0CCB" w14:textId="77777777" w:rsidR="00ED6A34" w:rsidRDefault="00ED6A34" w:rsidP="00ED6A34">
      <w:pPr>
        <w:rPr>
          <w:rFonts w:ascii="Verdana" w:hAnsi="Verdana" w:cs="Arial"/>
          <w:sz w:val="20"/>
          <w:szCs w:val="20"/>
        </w:rPr>
      </w:pPr>
    </w:p>
    <w:p w14:paraId="382D88DC" w14:textId="77777777" w:rsidR="00ED6A34" w:rsidRPr="00667E9B" w:rsidRDefault="00ED6A34" w:rsidP="00ED6A3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Para:</w:t>
      </w:r>
    </w:p>
    <w:p w14:paraId="45E833D7" w14:textId="77777777" w:rsidR="00ED6A34" w:rsidRDefault="00ED6A34" w:rsidP="00ED6A34">
      <w:pPr>
        <w:rPr>
          <w:rFonts w:ascii="Verdana" w:hAnsi="Verdana" w:cs="Arial"/>
          <w:b/>
          <w:sz w:val="20"/>
          <w:szCs w:val="20"/>
        </w:rPr>
      </w:pPr>
      <w:r w:rsidRPr="00D22379">
        <w:rPr>
          <w:rFonts w:ascii="Verdana" w:hAnsi="Verdana" w:cs="Arial"/>
          <w:b/>
          <w:sz w:val="20"/>
          <w:szCs w:val="20"/>
        </w:rPr>
        <w:t>Assessoria Técnica da Superintendência</w:t>
      </w:r>
    </w:p>
    <w:p w14:paraId="7819A9BA" w14:textId="77777777" w:rsidR="00ED6A34" w:rsidRDefault="00ED6A34" w:rsidP="00ED6A34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Comissões e Comitês</w:t>
      </w:r>
    </w:p>
    <w:p w14:paraId="0B91309F" w14:textId="77777777" w:rsidR="00ED6A34" w:rsidRPr="00D22379" w:rsidRDefault="00ED6A34" w:rsidP="00ED6A34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Gerência de Comunicação</w:t>
      </w:r>
    </w:p>
    <w:p w14:paraId="5C02F48A" w14:textId="77777777" w:rsidR="00ED6A34" w:rsidRDefault="00ED6A34" w:rsidP="00ED6A34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Gerência de Gestão, Planejamento e Avaliação</w:t>
      </w:r>
    </w:p>
    <w:p w14:paraId="786C357C" w14:textId="77777777" w:rsidR="00ED6A34" w:rsidRDefault="00ED6A34" w:rsidP="00ED6A34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Serviço de Informações ao Cidadão e Ouvidoria</w:t>
      </w:r>
    </w:p>
    <w:p w14:paraId="6A4CD0B4" w14:textId="77777777" w:rsidR="00ED6A34" w:rsidRPr="00D22379" w:rsidRDefault="00ED6A34" w:rsidP="00ED6A34">
      <w:pPr>
        <w:rPr>
          <w:rFonts w:ascii="Verdana" w:hAnsi="Verdana" w:cs="Arial"/>
          <w:b/>
          <w:sz w:val="20"/>
          <w:szCs w:val="20"/>
        </w:rPr>
      </w:pPr>
      <w:r w:rsidRPr="00D22379">
        <w:rPr>
          <w:rFonts w:ascii="Verdana" w:hAnsi="Verdana" w:cs="Arial"/>
          <w:b/>
          <w:sz w:val="20"/>
          <w:szCs w:val="20"/>
        </w:rPr>
        <w:t>Departamento de Atenção à Saúde Ambulatorial Especializada e Hospital Dia</w:t>
      </w:r>
    </w:p>
    <w:p w14:paraId="1FEF7092" w14:textId="0D7A57A5" w:rsidR="00ED6A34" w:rsidRPr="00D22379" w:rsidRDefault="00ED6A34" w:rsidP="00ED6A34">
      <w:pPr>
        <w:rPr>
          <w:rFonts w:ascii="Verdana" w:hAnsi="Verdana" w:cs="Arial"/>
          <w:b/>
          <w:sz w:val="20"/>
          <w:szCs w:val="20"/>
        </w:rPr>
      </w:pPr>
      <w:r w:rsidRPr="00D22379">
        <w:rPr>
          <w:rFonts w:ascii="Verdana" w:hAnsi="Verdana" w:cs="Arial"/>
          <w:b/>
          <w:sz w:val="20"/>
          <w:szCs w:val="20"/>
        </w:rPr>
        <w:t>Departamento de Atenção à Saúde de Apoio, Diagnóstico e Terapêutica</w:t>
      </w:r>
    </w:p>
    <w:p w14:paraId="3FBE4916" w14:textId="77777777" w:rsidR="00ED6A34" w:rsidRPr="00D22379" w:rsidRDefault="00ED6A34" w:rsidP="00ED6A34">
      <w:pPr>
        <w:rPr>
          <w:rFonts w:ascii="Verdana" w:hAnsi="Verdana" w:cs="Arial"/>
          <w:b/>
          <w:sz w:val="20"/>
          <w:szCs w:val="20"/>
        </w:rPr>
      </w:pPr>
      <w:r w:rsidRPr="00D22379">
        <w:rPr>
          <w:rFonts w:ascii="Verdana" w:hAnsi="Verdana" w:cs="Arial"/>
          <w:b/>
          <w:sz w:val="20"/>
          <w:szCs w:val="20"/>
        </w:rPr>
        <w:t>Departamento de Atenção à Saúde em Alta Complexidade</w:t>
      </w:r>
    </w:p>
    <w:p w14:paraId="0206A5BD" w14:textId="77777777" w:rsidR="00ED6A34" w:rsidRPr="00D22379" w:rsidRDefault="00ED6A34" w:rsidP="00ED6A34">
      <w:pPr>
        <w:rPr>
          <w:rFonts w:ascii="Verdana" w:hAnsi="Verdana" w:cs="Arial"/>
          <w:b/>
          <w:sz w:val="20"/>
          <w:szCs w:val="20"/>
        </w:rPr>
      </w:pPr>
      <w:r w:rsidRPr="00D22379">
        <w:rPr>
          <w:rFonts w:ascii="Verdana" w:hAnsi="Verdana" w:cs="Arial"/>
          <w:b/>
          <w:sz w:val="20"/>
          <w:szCs w:val="20"/>
        </w:rPr>
        <w:t>Departamento de Atenção à Saúde em Hemoterapia</w:t>
      </w:r>
    </w:p>
    <w:p w14:paraId="541107D8" w14:textId="77777777" w:rsidR="00ED6A34" w:rsidRPr="00D22379" w:rsidRDefault="00ED6A34" w:rsidP="00ED6A34">
      <w:pPr>
        <w:rPr>
          <w:rFonts w:ascii="Verdana" w:hAnsi="Verdana" w:cs="Arial"/>
          <w:b/>
          <w:sz w:val="20"/>
          <w:szCs w:val="20"/>
        </w:rPr>
      </w:pPr>
      <w:r w:rsidRPr="00D22379">
        <w:rPr>
          <w:rFonts w:ascii="Verdana" w:hAnsi="Verdana" w:cs="Arial"/>
          <w:b/>
          <w:sz w:val="20"/>
          <w:szCs w:val="20"/>
        </w:rPr>
        <w:t>Departamento de Atenção à Saúde Materno Infantil</w:t>
      </w:r>
    </w:p>
    <w:p w14:paraId="2C66CE8D" w14:textId="77777777" w:rsidR="00ED6A34" w:rsidRPr="00D22379" w:rsidRDefault="00ED6A34" w:rsidP="00ED6A34">
      <w:pPr>
        <w:rPr>
          <w:rFonts w:ascii="Verdana" w:hAnsi="Verdana" w:cs="Arial"/>
          <w:b/>
          <w:sz w:val="20"/>
          <w:szCs w:val="20"/>
        </w:rPr>
      </w:pPr>
      <w:r w:rsidRPr="00D22379">
        <w:rPr>
          <w:rFonts w:ascii="Verdana" w:hAnsi="Verdana" w:cs="Arial"/>
          <w:b/>
          <w:sz w:val="20"/>
          <w:szCs w:val="20"/>
        </w:rPr>
        <w:t>Departamento de Gestão de Pessoas</w:t>
      </w:r>
    </w:p>
    <w:p w14:paraId="7F0EC2F9" w14:textId="77777777" w:rsidR="00ED6A34" w:rsidRPr="00D22379" w:rsidRDefault="00ED6A34" w:rsidP="00ED6A34">
      <w:pPr>
        <w:rPr>
          <w:rFonts w:ascii="Verdana" w:hAnsi="Verdana" w:cs="Arial"/>
          <w:b/>
          <w:sz w:val="20"/>
          <w:szCs w:val="20"/>
        </w:rPr>
      </w:pPr>
      <w:r w:rsidRPr="00D22379">
        <w:rPr>
          <w:rFonts w:ascii="Verdana" w:hAnsi="Verdana" w:cs="Arial"/>
          <w:b/>
          <w:sz w:val="20"/>
          <w:szCs w:val="20"/>
        </w:rPr>
        <w:t>Departamento de Infraestrutura e Logística</w:t>
      </w:r>
    </w:p>
    <w:p w14:paraId="745ABCCB" w14:textId="55CD20C1" w:rsidR="00ED6A34" w:rsidRPr="00667E9B" w:rsidRDefault="00ED6A34" w:rsidP="00ED6A34">
      <w:pPr>
        <w:rPr>
          <w:rFonts w:ascii="Verdana" w:hAnsi="Verdana" w:cs="Arial"/>
          <w:b/>
          <w:sz w:val="20"/>
          <w:szCs w:val="20"/>
        </w:rPr>
      </w:pPr>
      <w:r w:rsidRPr="00D22379">
        <w:rPr>
          <w:rFonts w:ascii="Verdana" w:hAnsi="Verdana" w:cs="Arial"/>
          <w:b/>
          <w:sz w:val="20"/>
          <w:szCs w:val="20"/>
        </w:rPr>
        <w:t>Departamento de Tecnologia da Informação</w:t>
      </w:r>
    </w:p>
    <w:p w14:paraId="5809BF24" w14:textId="396E7E28" w:rsidR="00ED6A34" w:rsidRDefault="00AA241D" w:rsidP="00ED6A34">
      <w:pPr>
        <w:rPr>
          <w:rFonts w:ascii="Verdana" w:hAnsi="Verdana" w:cs="Arial"/>
          <w:b/>
          <w:sz w:val="20"/>
          <w:szCs w:val="20"/>
        </w:rPr>
      </w:pPr>
      <w:r w:rsidRPr="0099597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A0D8E9F" wp14:editId="344DF2AD">
                <wp:simplePos x="0" y="0"/>
                <wp:positionH relativeFrom="column">
                  <wp:posOffset>4857750</wp:posOffset>
                </wp:positionH>
                <wp:positionV relativeFrom="paragraph">
                  <wp:posOffset>129540</wp:posOffset>
                </wp:positionV>
                <wp:extent cx="1095375" cy="1404620"/>
                <wp:effectExtent l="0" t="0" r="28575" b="2032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90B09" w14:textId="77777777" w:rsidR="00AA241D" w:rsidRPr="003A3E98" w:rsidRDefault="00AA241D" w:rsidP="00AA241D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Itálico/Negrito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D8E9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82.5pt;margin-top:10.2pt;width:86.2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" fillcolor="black [3200]" strokecolor="black [1600]" strokeweight="1pt">
                <v:textbox style="mso-fit-shape-to-text:t">
                  <w:txbxContent>
                    <w:p w14:paraId="04C90B09" w14:textId="77777777" w:rsidR="00AA241D" w:rsidRPr="003A3E98" w:rsidRDefault="00AA241D" w:rsidP="00AA241D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Itálico/Negrito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6A34" w:rsidRPr="00D22379">
        <w:rPr>
          <w:rFonts w:ascii="Verdana" w:hAnsi="Verdana" w:cs="Arial"/>
          <w:b/>
          <w:sz w:val="20"/>
          <w:szCs w:val="20"/>
        </w:rPr>
        <w:t>Departamento Econômico, Financeiro e Contábil</w:t>
      </w:r>
    </w:p>
    <w:p w14:paraId="08F6AA9D" w14:textId="41CA57EB" w:rsidR="00ED6A34" w:rsidRPr="00D22379" w:rsidRDefault="00ED6A34" w:rsidP="00ED6A34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Diretoria Clínica</w:t>
      </w:r>
    </w:p>
    <w:p w14:paraId="79FBF70A" w14:textId="66AB5822" w:rsidR="00ED6A34" w:rsidRDefault="00AA241D" w:rsidP="00ED6A34">
      <w:pPr>
        <w:tabs>
          <w:tab w:val="left" w:pos="166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610ADC" wp14:editId="63EAFE95">
                <wp:simplePos x="0" y="0"/>
                <wp:positionH relativeFrom="column">
                  <wp:posOffset>4444365</wp:posOffset>
                </wp:positionH>
                <wp:positionV relativeFrom="paragraph">
                  <wp:posOffset>103505</wp:posOffset>
                </wp:positionV>
                <wp:extent cx="962025" cy="267970"/>
                <wp:effectExtent l="38100" t="0" r="28575" b="7493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267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A50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349.95pt;margin-top:8.15pt;width:75.75pt;height:21.1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</w:p>
    <w:p w14:paraId="524128B4" w14:textId="77777777" w:rsidR="00ED6A34" w:rsidRPr="00667E9B" w:rsidRDefault="00ED6A34" w:rsidP="00ED6A34">
      <w:pPr>
        <w:tabs>
          <w:tab w:val="left" w:pos="1665"/>
        </w:tabs>
        <w:ind w:left="284"/>
        <w:rPr>
          <w:rFonts w:ascii="Verdana" w:hAnsi="Verdana" w:cs="Arial"/>
          <w:sz w:val="20"/>
          <w:szCs w:val="20"/>
        </w:rPr>
      </w:pPr>
    </w:p>
    <w:p w14:paraId="28C354CA" w14:textId="77777777" w:rsidR="00ED6A34" w:rsidRPr="00667E9B" w:rsidRDefault="00ED6A34" w:rsidP="00ED6A34">
      <w:pPr>
        <w:jc w:val="both"/>
        <w:rPr>
          <w:rFonts w:ascii="Verdana" w:hAnsi="Verdana" w:cs="Arial"/>
          <w:b/>
          <w:i/>
          <w:sz w:val="20"/>
          <w:szCs w:val="20"/>
        </w:rPr>
      </w:pPr>
      <w:r w:rsidRPr="00667E9B">
        <w:rPr>
          <w:rFonts w:ascii="Verdana" w:hAnsi="Verdana" w:cs="Arial"/>
          <w:sz w:val="20"/>
          <w:szCs w:val="20"/>
        </w:rPr>
        <w:t xml:space="preserve">Assunto: </w:t>
      </w:r>
      <w:r>
        <w:rPr>
          <w:rFonts w:ascii="Verdana" w:hAnsi="Verdana" w:cs="Arial"/>
          <w:b/>
          <w:i/>
          <w:sz w:val="20"/>
          <w:szCs w:val="20"/>
        </w:rPr>
        <w:t>Suspensão do</w:t>
      </w:r>
      <w:r w:rsidRPr="00667E9B">
        <w:rPr>
          <w:rFonts w:ascii="Verdana" w:hAnsi="Verdana" w:cs="Arial"/>
          <w:b/>
          <w:i/>
          <w:sz w:val="20"/>
          <w:szCs w:val="20"/>
        </w:rPr>
        <w:t xml:space="preserve"> </w:t>
      </w:r>
      <w:r>
        <w:rPr>
          <w:rFonts w:ascii="Verdana" w:hAnsi="Verdana" w:cs="Arial"/>
          <w:b/>
          <w:i/>
          <w:sz w:val="20"/>
          <w:szCs w:val="20"/>
        </w:rPr>
        <w:t>E</w:t>
      </w:r>
      <w:r w:rsidRPr="00667E9B">
        <w:rPr>
          <w:rFonts w:ascii="Verdana" w:hAnsi="Verdana" w:cs="Arial"/>
          <w:b/>
          <w:i/>
          <w:sz w:val="20"/>
          <w:szCs w:val="20"/>
        </w:rPr>
        <w:t xml:space="preserve">xpediente </w:t>
      </w:r>
      <w:r>
        <w:rPr>
          <w:rFonts w:ascii="Verdana" w:hAnsi="Verdana" w:cs="Arial"/>
          <w:b/>
          <w:i/>
          <w:sz w:val="20"/>
          <w:szCs w:val="20"/>
        </w:rPr>
        <w:t>em 28</w:t>
      </w:r>
      <w:r w:rsidRPr="00667E9B">
        <w:rPr>
          <w:rFonts w:ascii="Verdana" w:hAnsi="Verdana" w:cs="Arial"/>
          <w:b/>
          <w:i/>
          <w:sz w:val="20"/>
          <w:szCs w:val="20"/>
        </w:rPr>
        <w:t xml:space="preserve"> de </w:t>
      </w:r>
      <w:r>
        <w:rPr>
          <w:rFonts w:ascii="Verdana" w:hAnsi="Verdana" w:cs="Arial"/>
          <w:b/>
          <w:i/>
          <w:sz w:val="20"/>
          <w:szCs w:val="20"/>
        </w:rPr>
        <w:t>outubro</w:t>
      </w:r>
      <w:r w:rsidRPr="00667E9B">
        <w:rPr>
          <w:rFonts w:ascii="Verdana" w:hAnsi="Verdana" w:cs="Arial"/>
          <w:b/>
          <w:i/>
          <w:sz w:val="20"/>
          <w:szCs w:val="20"/>
        </w:rPr>
        <w:t xml:space="preserve"> de 2019</w:t>
      </w:r>
    </w:p>
    <w:p w14:paraId="6898833A" w14:textId="1EEDF1A2" w:rsidR="00ED6A34" w:rsidRDefault="00ED6A34" w:rsidP="00ED6A34">
      <w:pPr>
        <w:rPr>
          <w:rFonts w:ascii="Verdana" w:hAnsi="Verdana" w:cs="Arial"/>
          <w:bCs/>
          <w:sz w:val="20"/>
          <w:szCs w:val="20"/>
        </w:rPr>
      </w:pPr>
    </w:p>
    <w:p w14:paraId="3DEF2A9A" w14:textId="7DA52577" w:rsidR="00ED6A34" w:rsidRDefault="00491A66" w:rsidP="00ED6A34">
      <w:pPr>
        <w:spacing w:after="120"/>
        <w:rPr>
          <w:rFonts w:ascii="Verdana" w:hAnsi="Verdana" w:cs="Arial"/>
          <w:bCs/>
          <w:sz w:val="20"/>
          <w:szCs w:val="20"/>
        </w:rPr>
      </w:pPr>
      <w:r w:rsidRPr="003A607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27A72F8" wp14:editId="4F05341A">
                <wp:simplePos x="0" y="0"/>
                <wp:positionH relativeFrom="column">
                  <wp:posOffset>414020</wp:posOffset>
                </wp:positionH>
                <wp:positionV relativeFrom="paragraph">
                  <wp:posOffset>210820</wp:posOffset>
                </wp:positionV>
                <wp:extent cx="542925" cy="247650"/>
                <wp:effectExtent l="0" t="0" r="9525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86C10" w14:textId="3C871784" w:rsidR="00491A66" w:rsidRPr="00491A66" w:rsidRDefault="00491A66" w:rsidP="003A607C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4</w:t>
                            </w:r>
                            <w:r w:rsidRPr="00491A66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A72F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32.6pt;margin-top:16.6pt;width:42.75pt;height:19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" stroked="f">
                <v:textbox>
                  <w:txbxContent>
                    <w:p w14:paraId="3EC86C10" w14:textId="3C871784" w:rsidR="00491A66" w:rsidRPr="00491A66" w:rsidRDefault="00491A66" w:rsidP="003A607C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4</w:t>
                      </w:r>
                      <w:r w:rsidRPr="00491A66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6A34">
        <w:rPr>
          <w:rFonts w:ascii="Verdana" w:hAnsi="Verdana" w:cs="Arial"/>
          <w:bCs/>
          <w:sz w:val="20"/>
          <w:szCs w:val="20"/>
        </w:rPr>
        <w:t>P</w:t>
      </w:r>
      <w:r w:rsidR="00ED6A34" w:rsidRPr="00E14376">
        <w:rPr>
          <w:rFonts w:ascii="Verdana" w:hAnsi="Verdana" w:cs="Arial"/>
          <w:bCs/>
          <w:sz w:val="20"/>
          <w:szCs w:val="20"/>
        </w:rPr>
        <w:t>rezados Senhores(as),</w:t>
      </w:r>
    </w:p>
    <w:p w14:paraId="1B422A51" w14:textId="54F95E57" w:rsidR="00EE2F93" w:rsidRPr="007E58E9" w:rsidRDefault="00EE2F93" w:rsidP="00491A66">
      <w:pPr>
        <w:ind w:firstLine="2268"/>
        <w:jc w:val="both"/>
        <w:rPr>
          <w:rFonts w:ascii="Verdana" w:hAnsi="Verdana" w:cs="Arial"/>
          <w:sz w:val="20"/>
          <w:szCs w:val="20"/>
        </w:rPr>
      </w:pPr>
    </w:p>
    <w:p w14:paraId="1CBCA7E0" w14:textId="73D37A04" w:rsidR="00491A66" w:rsidRDefault="00491A66" w:rsidP="00491A66">
      <w:pPr>
        <w:ind w:firstLine="2268"/>
        <w:jc w:val="both"/>
        <w:rPr>
          <w:rFonts w:ascii="Verdana" w:hAnsi="Verdana" w:cs="Arial"/>
          <w:sz w:val="20"/>
          <w:szCs w:val="20"/>
        </w:rPr>
      </w:pPr>
      <w:r w:rsidRPr="003A607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308FAD" wp14:editId="49D9FF6F">
                <wp:simplePos x="0" y="0"/>
                <wp:positionH relativeFrom="column">
                  <wp:posOffset>-19050</wp:posOffset>
                </wp:positionH>
                <wp:positionV relativeFrom="paragraph">
                  <wp:posOffset>128905</wp:posOffset>
                </wp:positionV>
                <wp:extent cx="1439545" cy="0"/>
                <wp:effectExtent l="38100" t="76200" r="27305" b="9525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0AD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2" o:spid="_x0000_s1026" type="#_x0000_t32" style="position:absolute;margin-left:-1.5pt;margin-top:10.15pt;width:113.3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545E2D22" w14:textId="102B9A84" w:rsidR="00ED6A34" w:rsidRDefault="0018744E" w:rsidP="00491A66">
      <w:pPr>
        <w:ind w:firstLine="22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 acordo</w:t>
      </w:r>
      <w:r w:rsidR="00ED6A34" w:rsidRPr="00D675A3">
        <w:rPr>
          <w:rFonts w:ascii="Verdana" w:hAnsi="Verdana" w:cs="Arial"/>
          <w:sz w:val="20"/>
          <w:szCs w:val="20"/>
        </w:rPr>
        <w:t xml:space="preserve"> o Decreto nº </w:t>
      </w:r>
      <w:r w:rsidR="00ED6A34">
        <w:rPr>
          <w:rFonts w:ascii="Verdana" w:hAnsi="Verdana" w:cs="Arial"/>
          <w:sz w:val="20"/>
          <w:szCs w:val="20"/>
        </w:rPr>
        <w:t>64.517</w:t>
      </w:r>
      <w:r w:rsidR="00ED6A34" w:rsidRPr="00D675A3">
        <w:rPr>
          <w:rFonts w:ascii="Verdana" w:hAnsi="Verdana" w:cs="Arial"/>
          <w:sz w:val="20"/>
          <w:szCs w:val="20"/>
        </w:rPr>
        <w:t xml:space="preserve">, de </w:t>
      </w:r>
      <w:r w:rsidR="00ED6A34">
        <w:rPr>
          <w:rFonts w:ascii="Verdana" w:hAnsi="Verdana" w:cs="Arial"/>
          <w:sz w:val="20"/>
          <w:szCs w:val="20"/>
        </w:rPr>
        <w:t>7 de outubro de 2019</w:t>
      </w:r>
      <w:r w:rsidR="00ED6A34" w:rsidRPr="00D675A3">
        <w:rPr>
          <w:rFonts w:ascii="Verdana" w:hAnsi="Verdana" w:cs="Arial"/>
          <w:sz w:val="20"/>
          <w:szCs w:val="20"/>
        </w:rPr>
        <w:t>, publicado no Diário Oficial do Estado de São Paulo</w:t>
      </w:r>
      <w:r w:rsidR="00ED6A34">
        <w:rPr>
          <w:rFonts w:ascii="Verdana" w:hAnsi="Verdana" w:cs="Arial"/>
          <w:sz w:val="20"/>
          <w:szCs w:val="20"/>
        </w:rPr>
        <w:t xml:space="preserve"> (de 08/10/2019) sob o volume 129, número 191, s</w:t>
      </w:r>
      <w:r w:rsidR="00ED6A34">
        <w:t>eção 1, página 1 (</w:t>
      </w:r>
      <w:r w:rsidR="00ED6A34">
        <w:rPr>
          <w:rFonts w:ascii="Verdana" w:hAnsi="Verdana" w:cs="Arial"/>
          <w:sz w:val="20"/>
          <w:szCs w:val="20"/>
        </w:rPr>
        <w:t xml:space="preserve">em anexo), </w:t>
      </w:r>
      <w:r w:rsidR="00ED6A34" w:rsidRPr="00D675A3">
        <w:rPr>
          <w:rFonts w:ascii="Verdana" w:hAnsi="Verdana" w:cs="Arial"/>
          <w:sz w:val="20"/>
          <w:szCs w:val="20"/>
        </w:rPr>
        <w:t xml:space="preserve">informamos que fica suspenso o expediente no dia </w:t>
      </w:r>
      <w:r w:rsidR="00ED6A34">
        <w:rPr>
          <w:rFonts w:ascii="Verdana" w:hAnsi="Verdana" w:cs="Arial"/>
          <w:sz w:val="20"/>
          <w:szCs w:val="20"/>
        </w:rPr>
        <w:t>28 de outubro de 2019</w:t>
      </w:r>
      <w:r w:rsidR="00ED6A34" w:rsidRPr="00D675A3">
        <w:rPr>
          <w:rFonts w:ascii="Verdana" w:hAnsi="Verdana" w:cs="Arial"/>
          <w:sz w:val="20"/>
          <w:szCs w:val="20"/>
        </w:rPr>
        <w:t xml:space="preserve"> aos serviços não essenciai</w:t>
      </w:r>
      <w:r w:rsidR="00ED6A34">
        <w:rPr>
          <w:rFonts w:ascii="Verdana" w:hAnsi="Verdana" w:cs="Arial"/>
          <w:sz w:val="20"/>
          <w:szCs w:val="20"/>
        </w:rPr>
        <w:t>s, devido a data ser consagrada às comemorações do “Dia do Funcionário Público”.</w:t>
      </w:r>
    </w:p>
    <w:p w14:paraId="3BF644AC" w14:textId="6CE82415" w:rsidR="007E58E9" w:rsidRPr="007E58E9" w:rsidRDefault="00540C1A" w:rsidP="00503C28">
      <w:pPr>
        <w:ind w:firstLine="2268"/>
        <w:jc w:val="both"/>
        <w:rPr>
          <w:rFonts w:ascii="Verdana" w:hAnsi="Verdana" w:cs="Arial"/>
          <w:b/>
          <w:sz w:val="20"/>
          <w:szCs w:val="20"/>
        </w:rPr>
      </w:pPr>
      <w:r w:rsidRPr="003A607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393FF3B" wp14:editId="237E6CFC">
                <wp:simplePos x="0" y="0"/>
                <wp:positionH relativeFrom="column">
                  <wp:posOffset>-699770</wp:posOffset>
                </wp:positionH>
                <wp:positionV relativeFrom="paragraph">
                  <wp:posOffset>156210</wp:posOffset>
                </wp:positionV>
                <wp:extent cx="542925" cy="1404620"/>
                <wp:effectExtent l="0" t="0" r="9525" b="508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3652F" w14:textId="2F4593C2" w:rsidR="003A607C" w:rsidRPr="00F96E4A" w:rsidRDefault="00540C1A" w:rsidP="003A607C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2,5</w:t>
                            </w:r>
                            <w:r w:rsidR="003A607C" w:rsidRPr="00F96E4A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3FF3B" id="_x0000_s1028" type="#_x0000_t202" style="position:absolute;left:0;text-align:left;margin-left:-55.1pt;margin-top:12.3pt;width:42.7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" stroked="f">
                <v:textbox style="mso-fit-shape-to-text:t">
                  <w:txbxContent>
                    <w:p w14:paraId="4843652F" w14:textId="2F4593C2" w:rsidR="003A607C" w:rsidRPr="00F96E4A" w:rsidRDefault="00540C1A" w:rsidP="003A607C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2,5</w:t>
                      </w:r>
                      <w:r w:rsidR="003A607C" w:rsidRPr="00F96E4A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07C"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D8B3E16" wp14:editId="4427CE12">
                <wp:simplePos x="0" y="0"/>
                <wp:positionH relativeFrom="column">
                  <wp:posOffset>5865495</wp:posOffset>
                </wp:positionH>
                <wp:positionV relativeFrom="paragraph">
                  <wp:posOffset>111760</wp:posOffset>
                </wp:positionV>
                <wp:extent cx="514350" cy="1404620"/>
                <wp:effectExtent l="0" t="0" r="0" b="5080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A40CB" w14:textId="3BE67BB1" w:rsidR="003A607C" w:rsidRPr="00E01163" w:rsidRDefault="003A607C" w:rsidP="003A607C">
                            <w:pPr>
                              <w:rPr>
                                <w:rFonts w:ascii="Agency FB" w:hAnsi="Agency FB"/>
                              </w:rPr>
                            </w:pPr>
                            <w:r w:rsidRPr="00E01163">
                              <w:rPr>
                                <w:rFonts w:ascii="Agency FB" w:hAnsi="Agency FB"/>
                              </w:rPr>
                              <w:t>2</w:t>
                            </w:r>
                            <w:r w:rsidR="00540C1A">
                              <w:rPr>
                                <w:rFonts w:ascii="Agency FB" w:hAnsi="Agency FB"/>
                              </w:rPr>
                              <w:t>,5</w:t>
                            </w:r>
                            <w:r w:rsidRPr="00E01163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B3E16" id="_x0000_s1029" type="#_x0000_t202" style="position:absolute;left:0;text-align:left;margin-left:461.85pt;margin-top:8.8pt;width:40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" stroked="f">
                <v:textbox style="mso-fit-shape-to-text:t">
                  <w:txbxContent>
                    <w:p w14:paraId="451A40CB" w14:textId="3BE67BB1" w:rsidR="003A607C" w:rsidRPr="00E01163" w:rsidRDefault="003A607C" w:rsidP="003A607C">
                      <w:pPr>
                        <w:rPr>
                          <w:rFonts w:ascii="Agency FB" w:hAnsi="Agency FB"/>
                        </w:rPr>
                      </w:pPr>
                      <w:r w:rsidRPr="00E01163">
                        <w:rPr>
                          <w:rFonts w:ascii="Agency FB" w:hAnsi="Agency FB"/>
                        </w:rPr>
                        <w:t>2</w:t>
                      </w:r>
                      <w:r w:rsidR="00540C1A">
                        <w:rPr>
                          <w:rFonts w:ascii="Agency FB" w:hAnsi="Agency FB"/>
                        </w:rPr>
                        <w:t>,5</w:t>
                      </w:r>
                      <w:r w:rsidRPr="00E01163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B553B9" w14:textId="512FAF82" w:rsidR="00ED6A34" w:rsidRDefault="00540C1A" w:rsidP="00ED6A34">
      <w:pPr>
        <w:tabs>
          <w:tab w:val="left" w:pos="1276"/>
        </w:tabs>
        <w:ind w:firstLine="2268"/>
        <w:jc w:val="both"/>
        <w:rPr>
          <w:rFonts w:ascii="Verdana" w:hAnsi="Verdana" w:cs="Arial"/>
          <w:sz w:val="20"/>
          <w:szCs w:val="20"/>
        </w:rPr>
      </w:pPr>
      <w:r w:rsidRPr="003A607C"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25C79B" wp14:editId="01DD092D">
                <wp:simplePos x="0" y="0"/>
                <wp:positionH relativeFrom="column">
                  <wp:posOffset>5836920</wp:posOffset>
                </wp:positionH>
                <wp:positionV relativeFrom="paragraph">
                  <wp:posOffset>276225</wp:posOffset>
                </wp:positionV>
                <wp:extent cx="521970" cy="0"/>
                <wp:effectExtent l="38100" t="76200" r="11430" b="95250"/>
                <wp:wrapNone/>
                <wp:docPr id="24" name="Conector de Seta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9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ACFE22" id="Conector de Seta Reta 24" o:spid="_x0000_s1026" type="#_x0000_t32" style="position:absolute;margin-left:459.6pt;margin-top:21.75pt;width:41.1pt;height:0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" strokecolor="black [3213]" strokeweight=".5pt">
                <v:stroke startarrow="block" endarrow="block" joinstyle="miter"/>
              </v:shape>
            </w:pict>
          </mc:Fallback>
        </mc:AlternateContent>
      </w:r>
      <w:r w:rsidRPr="003A607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2F5EB8" wp14:editId="17B5BB2C">
                <wp:simplePos x="0" y="0"/>
                <wp:positionH relativeFrom="column">
                  <wp:posOffset>-742950</wp:posOffset>
                </wp:positionH>
                <wp:positionV relativeFrom="paragraph">
                  <wp:posOffset>321945</wp:posOffset>
                </wp:positionV>
                <wp:extent cx="539750" cy="0"/>
                <wp:effectExtent l="38100" t="76200" r="12700" b="95250"/>
                <wp:wrapNone/>
                <wp:docPr id="20" name="Conector de Seta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4E282" id="Conector de Seta Reta 20" o:spid="_x0000_s1026" type="#_x0000_t32" style="position:absolute;margin-left:-58.5pt;margin-top:25.35pt;width:42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ED6A34" w:rsidRPr="00ED6A34">
        <w:rPr>
          <w:rFonts w:ascii="Verdana" w:hAnsi="Verdana" w:cs="Arial"/>
          <w:sz w:val="20"/>
          <w:szCs w:val="20"/>
        </w:rPr>
        <w:t xml:space="preserve"> </w:t>
      </w:r>
      <w:r w:rsidR="00ED6A34" w:rsidRPr="00D675A3">
        <w:rPr>
          <w:rFonts w:ascii="Verdana" w:hAnsi="Verdana" w:cs="Arial"/>
          <w:sz w:val="20"/>
          <w:szCs w:val="20"/>
        </w:rPr>
        <w:t>Para essa suspensão do expediente</w:t>
      </w:r>
      <w:r w:rsidR="00ED6A34">
        <w:rPr>
          <w:rFonts w:ascii="Verdana" w:hAnsi="Verdana" w:cs="Arial"/>
          <w:sz w:val="20"/>
          <w:szCs w:val="20"/>
        </w:rPr>
        <w:t>, reiteramos que devem ser mantidas</w:t>
      </w:r>
      <w:r w:rsidR="00ED6A34" w:rsidRPr="00D675A3">
        <w:rPr>
          <w:rFonts w:ascii="Verdana" w:hAnsi="Verdana" w:cs="Arial"/>
          <w:sz w:val="20"/>
          <w:szCs w:val="20"/>
        </w:rPr>
        <w:t xml:space="preserve"> as demais regulamentações previstas na Portaria HCFAMEMA n. 149/2018, de 11 de abril de 2018.</w:t>
      </w:r>
    </w:p>
    <w:p w14:paraId="5459C6DC" w14:textId="183FFA03" w:rsidR="007E58E9" w:rsidRPr="007E58E9" w:rsidRDefault="007E58E9" w:rsidP="00ED6A34">
      <w:pPr>
        <w:ind w:firstLine="2268"/>
        <w:jc w:val="both"/>
        <w:rPr>
          <w:rFonts w:ascii="Verdana" w:hAnsi="Verdana" w:cs="Arial"/>
          <w:sz w:val="20"/>
          <w:szCs w:val="20"/>
        </w:rPr>
      </w:pPr>
    </w:p>
    <w:p w14:paraId="132EBA12" w14:textId="77777777" w:rsidR="00ED6A34" w:rsidRDefault="00ED6A34" w:rsidP="00ED6A34">
      <w:pPr>
        <w:ind w:firstLine="2373"/>
        <w:jc w:val="both"/>
        <w:rPr>
          <w:rFonts w:ascii="Verdana" w:hAnsi="Verdana" w:cs="Arial"/>
          <w:sz w:val="20"/>
          <w:szCs w:val="20"/>
        </w:rPr>
      </w:pPr>
      <w:r w:rsidRPr="00D675A3">
        <w:rPr>
          <w:rFonts w:ascii="Verdana" w:hAnsi="Verdana" w:cs="Arial"/>
          <w:sz w:val="20"/>
          <w:szCs w:val="20"/>
        </w:rPr>
        <w:t>Solicitamos ampla divulgação aos serviços</w:t>
      </w:r>
      <w:r>
        <w:rPr>
          <w:rFonts w:ascii="Verdana" w:hAnsi="Verdana" w:cs="Arial"/>
          <w:sz w:val="20"/>
          <w:szCs w:val="20"/>
        </w:rPr>
        <w:t xml:space="preserve">, em todas as unidades vinculadas </w:t>
      </w:r>
      <w:r w:rsidRPr="00D675A3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>o HCFAMEMA</w:t>
      </w:r>
      <w:r w:rsidRPr="00D675A3">
        <w:rPr>
          <w:rFonts w:ascii="Verdana" w:hAnsi="Verdana" w:cs="Arial"/>
          <w:sz w:val="20"/>
          <w:szCs w:val="20"/>
        </w:rPr>
        <w:t xml:space="preserve">. </w:t>
      </w:r>
    </w:p>
    <w:p w14:paraId="5FF8A25E" w14:textId="77777777" w:rsidR="00491A66" w:rsidRDefault="00491A66" w:rsidP="00491A66">
      <w:pPr>
        <w:jc w:val="center"/>
        <w:rPr>
          <w:rFonts w:ascii="Verdana" w:hAnsi="Verdana" w:cs="Arial"/>
          <w:sz w:val="20"/>
          <w:szCs w:val="20"/>
        </w:rPr>
      </w:pPr>
    </w:p>
    <w:p w14:paraId="42C678DB" w14:textId="0696BDB6" w:rsidR="00ED6A34" w:rsidRDefault="00ED6A34" w:rsidP="00491A66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Atenciosamente,</w:t>
      </w:r>
    </w:p>
    <w:p w14:paraId="53174C17" w14:textId="6D60C481" w:rsidR="007F694D" w:rsidRDefault="00DC6ADA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525666" wp14:editId="4DD85CFE">
                <wp:simplePos x="0" y="0"/>
                <wp:positionH relativeFrom="column">
                  <wp:posOffset>2787015</wp:posOffset>
                </wp:positionH>
                <wp:positionV relativeFrom="paragraph">
                  <wp:posOffset>93980</wp:posOffset>
                </wp:positionV>
                <wp:extent cx="0" cy="762000"/>
                <wp:effectExtent l="76200" t="38100" r="57150" b="57150"/>
                <wp:wrapNone/>
                <wp:docPr id="19" name="Conector de Seta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5E4DC" id="Conector de Seta Reta 19" o:spid="_x0000_s1026" type="#_x0000_t32" style="position:absolute;margin-left:219.45pt;margin-top:7.4pt;width:0;height:6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3FCEE2BA" w14:textId="2FB1B786" w:rsidR="00DC6ADA" w:rsidRDefault="00DC6ADA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  <w:r w:rsidRPr="004A504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665092" wp14:editId="05463093">
                <wp:simplePos x="0" y="0"/>
                <wp:positionH relativeFrom="column">
                  <wp:posOffset>824865</wp:posOffset>
                </wp:positionH>
                <wp:positionV relativeFrom="paragraph">
                  <wp:posOffset>73025</wp:posOffset>
                </wp:positionV>
                <wp:extent cx="1619250" cy="1404620"/>
                <wp:effectExtent l="0" t="0" r="19050" b="1143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79AF5" w14:textId="77777777" w:rsidR="00DC6ADA" w:rsidRPr="00DC6ADA" w:rsidRDefault="00DC6ADA" w:rsidP="00DC6ADA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Se possível, espaço de 6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665092" id="_x0000_s1030" type="#_x0000_t202" style="position:absolute;left:0;text-align:left;margin-left:64.95pt;margin-top:5.75pt;width:127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" fillcolor="black [3200]" strokecolor="black [1600]" strokeweight="1pt">
                <v:textbox style="mso-fit-shape-to-text:t">
                  <w:txbxContent>
                    <w:p w14:paraId="3CB79AF5" w14:textId="77777777" w:rsidR="00DC6ADA" w:rsidRPr="00DC6ADA" w:rsidRDefault="00DC6ADA" w:rsidP="00DC6ADA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Se possível, espaço de 6 linhas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CC146" w14:textId="01260395" w:rsidR="007F694D" w:rsidRDefault="007F694D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</w:p>
    <w:p w14:paraId="75EF941C" w14:textId="5DB1753E" w:rsidR="007F694D" w:rsidRDefault="00AA241D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  <w:r w:rsidRPr="0099597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688D61A" wp14:editId="1D8F2BCA">
                <wp:simplePos x="0" y="0"/>
                <wp:positionH relativeFrom="column">
                  <wp:posOffset>4905375</wp:posOffset>
                </wp:positionH>
                <wp:positionV relativeFrom="paragraph">
                  <wp:posOffset>60325</wp:posOffset>
                </wp:positionV>
                <wp:extent cx="1095375" cy="1404620"/>
                <wp:effectExtent l="0" t="0" r="28575" b="20320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D0B6A" w14:textId="3A4E344F" w:rsidR="00AA241D" w:rsidRPr="003A3E98" w:rsidRDefault="00AA241D" w:rsidP="00AA241D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Itálico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8D61A" id="Caixa de Texto 7" o:spid="_x0000_s1031" type="#_x0000_t202" style="position:absolute;left:0;text-align:left;margin-left:386.25pt;margin-top:4.75pt;width:86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" fillcolor="black [3200]" strokecolor="black [1600]" strokeweight="1pt">
                <v:textbox style="mso-fit-shape-to-text:t">
                  <w:txbxContent>
                    <w:p w14:paraId="277D0B6A" w14:textId="3A4E344F" w:rsidR="00AA241D" w:rsidRPr="003A3E98" w:rsidRDefault="00AA241D" w:rsidP="00AA241D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Itálico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11F5C7" w14:textId="36A91F69" w:rsidR="007F694D" w:rsidRDefault="007F694D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</w:p>
    <w:p w14:paraId="630E93A8" w14:textId="539079A0" w:rsidR="007F694D" w:rsidRDefault="00AA241D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F104BF" wp14:editId="7F34D488">
                <wp:simplePos x="0" y="0"/>
                <wp:positionH relativeFrom="column">
                  <wp:posOffset>3920490</wp:posOffset>
                </wp:positionH>
                <wp:positionV relativeFrom="paragraph">
                  <wp:posOffset>34290</wp:posOffset>
                </wp:positionV>
                <wp:extent cx="1485900" cy="344170"/>
                <wp:effectExtent l="38100" t="0" r="19050" b="7493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B35DC" id="Conector de Seta Reta 8" o:spid="_x0000_s1026" type="#_x0000_t32" style="position:absolute;margin-left:308.7pt;margin-top:2.7pt;width:117pt;height:27.1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</w:p>
    <w:p w14:paraId="41436EFF" w14:textId="5FA3A07C" w:rsidR="007E58E9" w:rsidRPr="007D03EE" w:rsidRDefault="00503C28" w:rsidP="00503C28">
      <w:pPr>
        <w:pStyle w:val="Cabealh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DRA. PALOMA APARECIDA LIBANIO NUNES</w:t>
      </w:r>
    </w:p>
    <w:p w14:paraId="53060ABF" w14:textId="4C2341B4" w:rsidR="007D03EE" w:rsidRPr="006D078D" w:rsidRDefault="009C504C" w:rsidP="00ED6A34">
      <w:pPr>
        <w:jc w:val="center"/>
        <w:rPr>
          <w:szCs w:val="20"/>
        </w:rPr>
      </w:pPr>
      <w:r>
        <w:rPr>
          <w:rFonts w:ascii="Verdana" w:hAnsi="Verdana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9C6F54" wp14:editId="0B77ABB7">
                <wp:simplePos x="0" y="0"/>
                <wp:positionH relativeFrom="column">
                  <wp:posOffset>1110615</wp:posOffset>
                </wp:positionH>
                <wp:positionV relativeFrom="paragraph">
                  <wp:posOffset>589914</wp:posOffset>
                </wp:positionV>
                <wp:extent cx="1895475" cy="809625"/>
                <wp:effectExtent l="0" t="0" r="66675" b="66675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809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D7D86" id="Conector de Seta Reta 11" o:spid="_x0000_s1026" type="#_x0000_t32" style="position:absolute;margin-left:87.45pt;margin-top:46.45pt;width:149.25pt;height:63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Pr="006E1F52">
        <w:rPr>
          <w:rFonts w:ascii="Verdana" w:hAnsi="Verdana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019AB2D" wp14:editId="2AA75FCA">
                <wp:simplePos x="0" y="0"/>
                <wp:positionH relativeFrom="column">
                  <wp:posOffset>-676275</wp:posOffset>
                </wp:positionH>
                <wp:positionV relativeFrom="paragraph">
                  <wp:posOffset>306070</wp:posOffset>
                </wp:positionV>
                <wp:extent cx="3542665" cy="1404620"/>
                <wp:effectExtent l="0" t="0" r="19685" b="2032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DF55B" w14:textId="77777777" w:rsidR="009C504C" w:rsidRPr="00DC6ADA" w:rsidRDefault="009C504C" w:rsidP="009C504C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Siglas do responsável pelo documento e quem o elaborou/redigiu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19AB2D" id="_x0000_s1032" type="#_x0000_t202" style="position:absolute;left:0;text-align:left;margin-left:-53.25pt;margin-top:24.1pt;width:278.9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" fillcolor="black [3200]" strokecolor="black [1600]" strokeweight="1pt">
                <v:textbox style="mso-fit-shape-to-text:t">
                  <w:txbxContent>
                    <w:p w14:paraId="3E3DF55B" w14:textId="77777777" w:rsidR="009C504C" w:rsidRPr="00DC6ADA" w:rsidRDefault="009C504C" w:rsidP="009C504C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Siglas do responsável pelo documento e quem o elaborou/redigiu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iCs/>
          <w:noProof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F4D294" wp14:editId="28BD2CE6">
                <wp:simplePos x="0" y="0"/>
                <wp:positionH relativeFrom="column">
                  <wp:posOffset>-346710</wp:posOffset>
                </wp:positionH>
                <wp:positionV relativeFrom="paragraph">
                  <wp:posOffset>1087120</wp:posOffset>
                </wp:positionV>
                <wp:extent cx="0" cy="400050"/>
                <wp:effectExtent l="76200" t="38100" r="57150" b="57150"/>
                <wp:wrapNone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14AF2" id="Conector de Seta Reta 26" o:spid="_x0000_s1026" type="#_x0000_t32" style="position:absolute;margin-left:-27.3pt;margin-top:85.6pt;width:0;height:31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7E58E9" w:rsidRPr="007F694D">
        <w:rPr>
          <w:rFonts w:ascii="Verdana" w:hAnsi="Verdana" w:cs="Arial"/>
          <w:bCs/>
          <w:i/>
          <w:iCs/>
          <w:sz w:val="20"/>
          <w:szCs w:val="20"/>
        </w:rPr>
        <w:t>Superintend</w:t>
      </w:r>
      <w:r w:rsidR="00503C28">
        <w:rPr>
          <w:rFonts w:ascii="Verdana" w:hAnsi="Verdana" w:cs="Arial"/>
          <w:bCs/>
          <w:i/>
          <w:iCs/>
          <w:sz w:val="20"/>
          <w:szCs w:val="20"/>
        </w:rPr>
        <w:t xml:space="preserve">ente </w:t>
      </w:r>
      <w:r w:rsidR="007F694D">
        <w:rPr>
          <w:rFonts w:ascii="Verdana" w:hAnsi="Verdana" w:cs="Arial"/>
          <w:bCs/>
          <w:i/>
          <w:iCs/>
          <w:sz w:val="20"/>
          <w:szCs w:val="20"/>
        </w:rPr>
        <w:t>do</w:t>
      </w:r>
      <w:r w:rsidR="007E58E9" w:rsidRPr="007F694D">
        <w:rPr>
          <w:rFonts w:ascii="Verdana" w:hAnsi="Verdana" w:cs="Arial"/>
          <w:bCs/>
          <w:i/>
          <w:iCs/>
          <w:sz w:val="20"/>
          <w:szCs w:val="20"/>
        </w:rPr>
        <w:t xml:space="preserve"> HCFAMEMA</w:t>
      </w:r>
      <w:r w:rsidR="007E58E9" w:rsidRPr="007F694D">
        <w:rPr>
          <w:rFonts w:ascii="Verdana" w:hAnsi="Verdana" w:cs="Arial"/>
          <w:i/>
          <w:sz w:val="20"/>
          <w:szCs w:val="20"/>
        </w:rPr>
        <w:t xml:space="preserve">  </w:t>
      </w:r>
    </w:p>
    <w:sectPr w:rsidR="007D03EE" w:rsidRPr="006D078D" w:rsidSect="00540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552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881FE" w14:textId="77777777" w:rsidR="00BA3746" w:rsidRDefault="00BA3746" w:rsidP="000C175F">
      <w:r>
        <w:separator/>
      </w:r>
    </w:p>
  </w:endnote>
  <w:endnote w:type="continuationSeparator" w:id="0">
    <w:p w14:paraId="3C074275" w14:textId="77777777" w:rsidR="00BA3746" w:rsidRDefault="00BA3746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AB7D6" w14:textId="77777777" w:rsidR="00025FB8" w:rsidRDefault="00025F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FD9AE" w14:textId="77777777" w:rsidR="00A60D87" w:rsidRPr="00A06FB5" w:rsidRDefault="003A607C" w:rsidP="00DE0544">
    <w:pPr>
      <w:pStyle w:val="Rodap"/>
      <w:tabs>
        <w:tab w:val="clear" w:pos="4680"/>
        <w:tab w:val="clear" w:pos="9360"/>
        <w:tab w:val="center" w:pos="4677"/>
        <w:tab w:val="right" w:pos="9354"/>
      </w:tabs>
      <w:jc w:val="right"/>
      <w:rPr>
        <w:rFonts w:ascii="Verdana" w:hAnsi="Verdana" w:cs="Arial"/>
        <w:b/>
        <w:sz w:val="16"/>
        <w:szCs w:val="16"/>
      </w:rPr>
    </w:pPr>
    <w:r w:rsidRPr="002A38F4">
      <w:rPr>
        <w:rFonts w:ascii="Verdana" w:hAnsi="Verdana" w:cs="Arial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B19E56C" wp14:editId="3B833A99">
              <wp:simplePos x="0" y="0"/>
              <wp:positionH relativeFrom="column">
                <wp:posOffset>-352425</wp:posOffset>
              </wp:positionH>
              <wp:positionV relativeFrom="paragraph">
                <wp:posOffset>198120</wp:posOffset>
              </wp:positionV>
              <wp:extent cx="514350" cy="371475"/>
              <wp:effectExtent l="0" t="0" r="0" b="9525"/>
              <wp:wrapSquare wrapText="bothSides"/>
              <wp:docPr id="2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73418" w14:textId="77777777" w:rsidR="003A607C" w:rsidRPr="002A38F4" w:rsidRDefault="003A607C" w:rsidP="003A607C">
                          <w:pPr>
                            <w:rPr>
                              <w:rFonts w:ascii="Agency FB" w:hAnsi="Agency FB"/>
                            </w:rPr>
                          </w:pPr>
                          <w:r w:rsidRPr="002A38F4">
                            <w:rPr>
                              <w:rFonts w:ascii="Agency FB" w:hAnsi="Agency FB"/>
                            </w:rPr>
                            <w:t>2 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9E56C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-27.75pt;margin-top:15.6pt;width:40.5pt;height:29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" stroked="f">
              <v:textbox>
                <w:txbxContent>
                  <w:p w14:paraId="3FD73418" w14:textId="77777777" w:rsidR="003A607C" w:rsidRPr="002A38F4" w:rsidRDefault="003A607C" w:rsidP="003A607C">
                    <w:pPr>
                      <w:rPr>
                        <w:rFonts w:ascii="Agency FB" w:hAnsi="Agency FB"/>
                      </w:rPr>
                    </w:pPr>
                    <w:r w:rsidRPr="002A38F4">
                      <w:rPr>
                        <w:rFonts w:ascii="Agency FB" w:hAnsi="Agency FB"/>
                      </w:rPr>
                      <w:t>2 cm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60D87" w:rsidRPr="00A06FB5">
      <w:rPr>
        <w:rFonts w:ascii="Verdana" w:hAnsi="Verdana" w:cs="Arial"/>
        <w:b/>
        <w:sz w:val="16"/>
        <w:szCs w:val="16"/>
      </w:rPr>
      <w:t>Hospital das Clínicas da Faculdade de Medicina de Marília - HCFAMEMA</w:t>
    </w:r>
  </w:p>
  <w:p w14:paraId="424EA6C7" w14:textId="77777777" w:rsidR="00A60D87" w:rsidRPr="00A06FB5" w:rsidRDefault="00A60D87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A06FB5">
      <w:rPr>
        <w:rFonts w:ascii="Verdana" w:hAnsi="Verdana" w:cs="Arial"/>
        <w:sz w:val="16"/>
        <w:szCs w:val="16"/>
      </w:rPr>
      <w:tab/>
      <w:t xml:space="preserve">Rua Doutor Reinaldo Machado, 255 - Bairro Fragata 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 xml:space="preserve">Marília, SP 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>CEP 17519-080</w:t>
    </w:r>
  </w:p>
  <w:p w14:paraId="5E60ED78" w14:textId="77777777" w:rsidR="00A60D87" w:rsidRPr="00A06FB5" w:rsidRDefault="00A60D87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A06FB5">
      <w:rPr>
        <w:rFonts w:ascii="Verdana" w:hAnsi="Verdana" w:cs="Arial"/>
        <w:sz w:val="16"/>
        <w:szCs w:val="16"/>
      </w:rPr>
      <w:t>Telefone: (14) 3434-2500</w:t>
    </w:r>
    <w:r>
      <w:rPr>
        <w:rFonts w:ascii="Verdana" w:hAnsi="Verdana" w:cs="Arial"/>
        <w:sz w:val="16"/>
        <w:szCs w:val="16"/>
      </w:rPr>
      <w:t xml:space="preserve"> 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 xml:space="preserve">E-mail: </w:t>
    </w:r>
    <w:hyperlink r:id="rId1" w:history="1">
      <w:r w:rsidRPr="00A06FB5">
        <w:rPr>
          <w:rStyle w:val="Hyperlink"/>
          <w:rFonts w:ascii="Verdana" w:hAnsi="Verdana" w:cs="Arial"/>
          <w:color w:val="auto"/>
          <w:sz w:val="16"/>
          <w:szCs w:val="16"/>
          <w:u w:val="none"/>
        </w:rPr>
        <w:t>superintendencia@hc.famema.br</w:t>
      </w:r>
    </w:hyperlink>
    <w:r>
      <w:rPr>
        <w:rFonts w:ascii="Verdana" w:hAnsi="Verdana"/>
      </w:rPr>
      <w:t xml:space="preserve"> 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>CNPJ: 24.082.016/0001-59</w:t>
    </w:r>
  </w:p>
  <w:p w14:paraId="4782F1E1" w14:textId="77777777" w:rsidR="00A60D87" w:rsidRPr="00564226" w:rsidRDefault="00DD18A9" w:rsidP="00A621F5">
    <w:pPr>
      <w:pStyle w:val="Rodap"/>
      <w:jc w:val="right"/>
      <w:rPr>
        <w:rFonts w:ascii="Verdana" w:hAnsi="Verdana" w:cs="Arial"/>
        <w:sz w:val="16"/>
        <w:szCs w:val="20"/>
      </w:rPr>
    </w:pPr>
    <w:r>
      <w:rPr>
        <w:rFonts w:ascii="Verdana" w:hAnsi="Verdana" w:cs="Arial"/>
        <w:sz w:val="16"/>
        <w:szCs w:val="20"/>
      </w:rPr>
      <w:t>PALN</w:t>
    </w:r>
    <w:r w:rsidR="00A60D87">
      <w:rPr>
        <w:rFonts w:ascii="Verdana" w:hAnsi="Verdana" w:cs="Arial"/>
        <w:sz w:val="16"/>
        <w:szCs w:val="20"/>
      </w:rPr>
      <w:t>/</w:t>
    </w:r>
    <w:r>
      <w:rPr>
        <w:rFonts w:ascii="Verdana" w:hAnsi="Verdana" w:cs="Arial"/>
        <w:sz w:val="16"/>
        <w:szCs w:val="20"/>
      </w:rPr>
      <w:t>JLA</w:t>
    </w:r>
    <w:r w:rsidR="0021522C">
      <w:rPr>
        <w:rFonts w:ascii="Verdana" w:hAnsi="Verdana" w:cs="Arial"/>
        <w:sz w:val="16"/>
        <w:szCs w:val="20"/>
      </w:rPr>
      <w:t xml:space="preserve"> – Protocolo: </w:t>
    </w:r>
    <w:r>
      <w:rPr>
        <w:rFonts w:ascii="Verdana" w:hAnsi="Verdana" w:cs="Arial"/>
        <w:sz w:val="16"/>
        <w:szCs w:val="20"/>
      </w:rPr>
      <w:t>99</w:t>
    </w:r>
    <w:r w:rsidR="0021522C">
      <w:rPr>
        <w:rFonts w:ascii="Verdana" w:hAnsi="Verdana" w:cs="Arial"/>
        <w:sz w:val="16"/>
        <w:szCs w:val="20"/>
      </w:rPr>
      <w:t>.</w:t>
    </w:r>
    <w:r>
      <w:rPr>
        <w:rFonts w:ascii="Verdana" w:hAnsi="Verdana" w:cs="Arial"/>
        <w:sz w:val="16"/>
        <w:szCs w:val="20"/>
      </w:rPr>
      <w:t>999</w:t>
    </w:r>
    <w:r w:rsidR="00A60D87" w:rsidRPr="00564226">
      <w:rPr>
        <w:rFonts w:ascii="Verdana" w:hAnsi="Verdana" w:cs="Arial"/>
        <w:sz w:val="16"/>
        <w:szCs w:val="20"/>
      </w:rPr>
      <w:t xml:space="preserve"> /2019 - Página </w:t>
    </w:r>
    <w:r w:rsidR="00A60D87" w:rsidRPr="00564226">
      <w:rPr>
        <w:rFonts w:ascii="Verdana" w:hAnsi="Verdana" w:cs="Arial"/>
        <w:sz w:val="16"/>
        <w:szCs w:val="20"/>
      </w:rPr>
      <w:fldChar w:fldCharType="begin"/>
    </w:r>
    <w:r w:rsidR="00A60D87" w:rsidRPr="00564226">
      <w:rPr>
        <w:rFonts w:ascii="Verdana" w:hAnsi="Verdana" w:cs="Arial"/>
        <w:sz w:val="16"/>
        <w:szCs w:val="20"/>
      </w:rPr>
      <w:instrText>PAGE</w:instrText>
    </w:r>
    <w:r w:rsidR="00A60D87" w:rsidRPr="00564226">
      <w:rPr>
        <w:rFonts w:ascii="Verdana" w:hAnsi="Verdana" w:cs="Arial"/>
        <w:sz w:val="16"/>
        <w:szCs w:val="20"/>
      </w:rPr>
      <w:fldChar w:fldCharType="separate"/>
    </w:r>
    <w:r w:rsidR="00496BB6">
      <w:rPr>
        <w:rFonts w:ascii="Verdana" w:hAnsi="Verdana" w:cs="Arial"/>
        <w:noProof/>
        <w:sz w:val="16"/>
        <w:szCs w:val="20"/>
      </w:rPr>
      <w:t>1</w:t>
    </w:r>
    <w:r w:rsidR="00A60D87" w:rsidRPr="00564226">
      <w:rPr>
        <w:rFonts w:ascii="Verdana" w:hAnsi="Verdana" w:cs="Arial"/>
        <w:sz w:val="16"/>
        <w:szCs w:val="20"/>
      </w:rPr>
      <w:fldChar w:fldCharType="end"/>
    </w:r>
    <w:r w:rsidR="00A60D87" w:rsidRPr="00564226">
      <w:rPr>
        <w:rFonts w:ascii="Verdana" w:hAnsi="Verdana" w:cs="Arial"/>
        <w:sz w:val="16"/>
        <w:szCs w:val="20"/>
      </w:rPr>
      <w:t xml:space="preserve"> de </w:t>
    </w:r>
    <w:r w:rsidR="00A60D87" w:rsidRPr="00564226">
      <w:rPr>
        <w:rFonts w:ascii="Verdana" w:hAnsi="Verdana" w:cs="Arial"/>
        <w:sz w:val="16"/>
        <w:szCs w:val="20"/>
      </w:rPr>
      <w:fldChar w:fldCharType="begin"/>
    </w:r>
    <w:r w:rsidR="00A60D87" w:rsidRPr="00564226">
      <w:rPr>
        <w:rFonts w:ascii="Verdana" w:hAnsi="Verdana" w:cs="Arial"/>
        <w:sz w:val="16"/>
        <w:szCs w:val="20"/>
      </w:rPr>
      <w:instrText>NUMPAGES</w:instrText>
    </w:r>
    <w:r w:rsidR="00A60D87" w:rsidRPr="00564226">
      <w:rPr>
        <w:rFonts w:ascii="Verdana" w:hAnsi="Verdana" w:cs="Arial"/>
        <w:sz w:val="16"/>
        <w:szCs w:val="20"/>
      </w:rPr>
      <w:fldChar w:fldCharType="separate"/>
    </w:r>
    <w:r w:rsidR="00496BB6">
      <w:rPr>
        <w:rFonts w:ascii="Verdana" w:hAnsi="Verdana" w:cs="Arial"/>
        <w:noProof/>
        <w:sz w:val="16"/>
        <w:szCs w:val="20"/>
      </w:rPr>
      <w:t>1</w:t>
    </w:r>
    <w:r w:rsidR="00A60D87" w:rsidRPr="00564226">
      <w:rPr>
        <w:rFonts w:ascii="Verdana" w:hAnsi="Verdana" w:cs="Arial"/>
        <w:sz w:val="16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E534B" w14:textId="77777777" w:rsidR="00025FB8" w:rsidRDefault="00025F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0AFAF" w14:textId="77777777" w:rsidR="00BA3746" w:rsidRDefault="00BA3746" w:rsidP="000C175F">
      <w:r>
        <w:separator/>
      </w:r>
    </w:p>
  </w:footnote>
  <w:footnote w:type="continuationSeparator" w:id="0">
    <w:p w14:paraId="5F6C49BC" w14:textId="77777777" w:rsidR="00BA3746" w:rsidRDefault="00BA3746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B3492" w14:textId="77777777" w:rsidR="00A60D87" w:rsidRDefault="007308C5">
    <w:pPr>
      <w:pStyle w:val="Cabealho"/>
    </w:pPr>
    <w:r w:rsidRPr="00A838B1">
      <w:rPr>
        <w:noProof/>
        <w:lang w:eastAsia="pt-BR"/>
      </w:rPr>
      <w:drawing>
        <wp:inline distT="0" distB="0" distL="0" distR="0" wp14:anchorId="1A93100D" wp14:editId="16DB8AE2">
          <wp:extent cx="5753100" cy="6057900"/>
          <wp:effectExtent l="0" t="0" r="0" b="0"/>
          <wp:docPr id="3" name="Imagem 1" descr="logo-FURP-atual-61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FURP-atual-61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5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55C29" w14:textId="77777777" w:rsidR="00A60D87" w:rsidRDefault="00DF0ED2" w:rsidP="000E2ABB">
    <w:pPr>
      <w:pStyle w:val="Cabealho"/>
      <w:tabs>
        <w:tab w:val="clear" w:pos="4680"/>
      </w:tabs>
      <w:jc w:val="right"/>
    </w:pPr>
    <w:sdt>
      <w:sdtPr>
        <w:id w:val="1656337365"/>
        <w:docPartObj>
          <w:docPartGallery w:val="Watermarks"/>
          <w:docPartUnique/>
        </w:docPartObj>
      </w:sdtPr>
      <w:sdtEndPr/>
      <w:sdtContent>
        <w:r>
          <w:pict w14:anchorId="7F6BB0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2558908" o:spid="_x0000_s36865" type="#_x0000_t136" style="position:absolute;left:0;text-align:left;margin-left:0;margin-top:0;width:532.5pt;height:106.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verdana&quot;;font-size:1pt" string="MODELO"/>
              <w10:wrap anchorx="margin" anchory="margin"/>
            </v:shape>
          </w:pict>
        </w:r>
      </w:sdtContent>
    </w:sdt>
    <w:r w:rsidR="003A607C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15F2BBD" wp14:editId="1B1DDAA3">
              <wp:simplePos x="0" y="0"/>
              <wp:positionH relativeFrom="column">
                <wp:posOffset>-66675</wp:posOffset>
              </wp:positionH>
              <wp:positionV relativeFrom="paragraph">
                <wp:posOffset>235585</wp:posOffset>
              </wp:positionV>
              <wp:extent cx="685800" cy="371475"/>
              <wp:effectExtent l="0" t="0" r="0" b="9525"/>
              <wp:wrapSquare wrapText="bothSides"/>
              <wp:docPr id="1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56A52" w14:textId="77777777" w:rsidR="003A607C" w:rsidRPr="001F3632" w:rsidRDefault="003A607C" w:rsidP="003A607C">
                          <w:pPr>
                            <w:rPr>
                              <w:rFonts w:ascii="Agency FB" w:hAnsi="Agency FB"/>
                            </w:rPr>
                          </w:pPr>
                          <w:r>
                            <w:rPr>
                              <w:rFonts w:ascii="Agency FB" w:hAnsi="Agency FB"/>
                            </w:rPr>
                            <w:t>4,5 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2BB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5.25pt;margin-top:18.55pt;width:54pt;height:29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" stroked="f">
              <v:textbox>
                <w:txbxContent>
                  <w:p w14:paraId="20656A52" w14:textId="77777777" w:rsidR="003A607C" w:rsidRPr="001F3632" w:rsidRDefault="003A607C" w:rsidP="003A607C">
                    <w:pPr>
                      <w:rPr>
                        <w:rFonts w:ascii="Agency FB" w:hAnsi="Agency FB"/>
                      </w:rPr>
                    </w:pPr>
                    <w:r>
                      <w:rPr>
                        <w:rFonts w:ascii="Agency FB" w:hAnsi="Agency FB"/>
                      </w:rPr>
                      <w:t>4,5 cm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08C5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359650C" wp14:editId="77866249">
              <wp:simplePos x="0" y="0"/>
              <wp:positionH relativeFrom="column">
                <wp:posOffset>2482215</wp:posOffset>
              </wp:positionH>
              <wp:positionV relativeFrom="paragraph">
                <wp:posOffset>169545</wp:posOffset>
              </wp:positionV>
              <wp:extent cx="1114425" cy="7207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720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72902B" w14:textId="77777777" w:rsidR="00A60D87" w:rsidRDefault="007308C5">
                          <w:r w:rsidRPr="00A838B1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285358D" wp14:editId="4B640810">
                                <wp:extent cx="962025" cy="629285"/>
                                <wp:effectExtent l="0" t="0" r="0" b="0"/>
                                <wp:docPr id="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6292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359650C" id="_x0000_s1034" type="#_x0000_t202" style="position:absolute;left:0;text-align:left;margin-left:195.45pt;margin-top:13.35pt;width:87.75pt;height:56.7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" filled="f" stroked="f">
              <v:textbox style="mso-fit-shape-to-text:t">
                <w:txbxContent>
                  <w:p w14:paraId="0F72902B" w14:textId="77777777" w:rsidR="00A60D87" w:rsidRDefault="007308C5">
                    <w:r w:rsidRPr="00A838B1">
                      <w:rPr>
                        <w:noProof/>
                        <w:lang w:eastAsia="pt-BR"/>
                      </w:rPr>
                      <w:drawing>
                        <wp:inline distT="0" distB="0" distL="0" distR="0" wp14:anchorId="0285358D" wp14:editId="4B640810">
                          <wp:extent cx="962025" cy="629285"/>
                          <wp:effectExtent l="0" t="0" r="0" b="0"/>
                          <wp:docPr id="4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6292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08C5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9757E0E" wp14:editId="2B71E2E3">
              <wp:simplePos x="0" y="0"/>
              <wp:positionH relativeFrom="column">
                <wp:posOffset>3577590</wp:posOffset>
              </wp:positionH>
              <wp:positionV relativeFrom="paragraph">
                <wp:posOffset>-154940</wp:posOffset>
              </wp:positionV>
              <wp:extent cx="2552700" cy="1043305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EDF8EC" w14:textId="77777777" w:rsidR="00A60D87" w:rsidRDefault="007308C5">
                          <w:r w:rsidRPr="00A838B1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7961D3D" wp14:editId="34EC8C52">
                                <wp:extent cx="2217420" cy="1078230"/>
                                <wp:effectExtent l="0" t="0" r="0" b="0"/>
                                <wp:docPr id="2" name="Imagem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17420" cy="1078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757E0E" id="_x0000_s1035" type="#_x0000_t202" style="position:absolute;left:0;text-align:left;margin-left:281.7pt;margin-top:-12.2pt;width:201pt;height:82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" stroked="f">
              <v:textbox>
                <w:txbxContent>
                  <w:p w14:paraId="6FEDF8EC" w14:textId="77777777" w:rsidR="00A60D87" w:rsidRDefault="007308C5">
                    <w:r w:rsidRPr="00A838B1">
                      <w:rPr>
                        <w:noProof/>
                        <w:lang w:eastAsia="pt-BR"/>
                      </w:rPr>
                      <w:drawing>
                        <wp:inline distT="0" distB="0" distL="0" distR="0" wp14:anchorId="57961D3D" wp14:editId="34EC8C52">
                          <wp:extent cx="2217420" cy="1078230"/>
                          <wp:effectExtent l="0" t="0" r="0" b="0"/>
                          <wp:docPr id="2" name="Imagem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17420" cy="1078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1BC00" w14:textId="77777777" w:rsidR="00025FB8" w:rsidRDefault="00025F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48AD"/>
    <w:multiLevelType w:val="hybridMultilevel"/>
    <w:tmpl w:val="589CE072"/>
    <w:lvl w:ilvl="0" w:tplc="02E0A1EC">
      <w:start w:val="1"/>
      <w:numFmt w:val="upperRoman"/>
      <w:lvlText w:val="%1-"/>
      <w:lvlJc w:val="left"/>
      <w:pPr>
        <w:ind w:left="471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72" w:hanging="360"/>
      </w:pPr>
    </w:lvl>
    <w:lvl w:ilvl="2" w:tplc="0416001B" w:tentative="1">
      <w:start w:val="1"/>
      <w:numFmt w:val="lowerRoman"/>
      <w:lvlText w:val="%3."/>
      <w:lvlJc w:val="right"/>
      <w:pPr>
        <w:ind w:left="5792" w:hanging="180"/>
      </w:pPr>
    </w:lvl>
    <w:lvl w:ilvl="3" w:tplc="0416000F" w:tentative="1">
      <w:start w:val="1"/>
      <w:numFmt w:val="decimal"/>
      <w:lvlText w:val="%4."/>
      <w:lvlJc w:val="left"/>
      <w:pPr>
        <w:ind w:left="6512" w:hanging="360"/>
      </w:pPr>
    </w:lvl>
    <w:lvl w:ilvl="4" w:tplc="04160019" w:tentative="1">
      <w:start w:val="1"/>
      <w:numFmt w:val="lowerLetter"/>
      <w:lvlText w:val="%5."/>
      <w:lvlJc w:val="left"/>
      <w:pPr>
        <w:ind w:left="7232" w:hanging="360"/>
      </w:pPr>
    </w:lvl>
    <w:lvl w:ilvl="5" w:tplc="0416001B" w:tentative="1">
      <w:start w:val="1"/>
      <w:numFmt w:val="lowerRoman"/>
      <w:lvlText w:val="%6."/>
      <w:lvlJc w:val="right"/>
      <w:pPr>
        <w:ind w:left="7952" w:hanging="180"/>
      </w:pPr>
    </w:lvl>
    <w:lvl w:ilvl="6" w:tplc="0416000F" w:tentative="1">
      <w:start w:val="1"/>
      <w:numFmt w:val="decimal"/>
      <w:lvlText w:val="%7."/>
      <w:lvlJc w:val="left"/>
      <w:pPr>
        <w:ind w:left="8672" w:hanging="360"/>
      </w:pPr>
    </w:lvl>
    <w:lvl w:ilvl="7" w:tplc="04160019" w:tentative="1">
      <w:start w:val="1"/>
      <w:numFmt w:val="lowerLetter"/>
      <w:lvlText w:val="%8."/>
      <w:lvlJc w:val="left"/>
      <w:pPr>
        <w:ind w:left="9392" w:hanging="360"/>
      </w:pPr>
    </w:lvl>
    <w:lvl w:ilvl="8" w:tplc="0416001B" w:tentative="1">
      <w:start w:val="1"/>
      <w:numFmt w:val="lowerRoman"/>
      <w:lvlText w:val="%9."/>
      <w:lvlJc w:val="right"/>
      <w:pPr>
        <w:ind w:left="10112" w:hanging="180"/>
      </w:pPr>
    </w:lvl>
  </w:abstractNum>
  <w:abstractNum w:abstractNumId="1" w15:restartNumberingAfterBreak="0">
    <w:nsid w:val="1F0369E2"/>
    <w:multiLevelType w:val="hybridMultilevel"/>
    <w:tmpl w:val="07F6C21C"/>
    <w:lvl w:ilvl="0" w:tplc="29C25B9C">
      <w:start w:val="1"/>
      <w:numFmt w:val="upperRoman"/>
      <w:lvlText w:val="%1-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01B7"/>
    <w:multiLevelType w:val="hybridMultilevel"/>
    <w:tmpl w:val="F9B2AAAC"/>
    <w:lvl w:ilvl="0" w:tplc="D2A0C744">
      <w:start w:val="1"/>
      <w:numFmt w:val="upperRoman"/>
      <w:lvlText w:val="%1."/>
      <w:lvlJc w:val="left"/>
      <w:pPr>
        <w:ind w:left="539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59" w:hanging="360"/>
      </w:pPr>
    </w:lvl>
    <w:lvl w:ilvl="2" w:tplc="0416001B" w:tentative="1">
      <w:start w:val="1"/>
      <w:numFmt w:val="lowerRoman"/>
      <w:lvlText w:val="%3."/>
      <w:lvlJc w:val="right"/>
      <w:pPr>
        <w:ind w:left="6479" w:hanging="180"/>
      </w:pPr>
    </w:lvl>
    <w:lvl w:ilvl="3" w:tplc="0416000F" w:tentative="1">
      <w:start w:val="1"/>
      <w:numFmt w:val="decimal"/>
      <w:lvlText w:val="%4."/>
      <w:lvlJc w:val="left"/>
      <w:pPr>
        <w:ind w:left="7199" w:hanging="360"/>
      </w:pPr>
    </w:lvl>
    <w:lvl w:ilvl="4" w:tplc="04160019" w:tentative="1">
      <w:start w:val="1"/>
      <w:numFmt w:val="lowerLetter"/>
      <w:lvlText w:val="%5."/>
      <w:lvlJc w:val="left"/>
      <w:pPr>
        <w:ind w:left="7919" w:hanging="360"/>
      </w:pPr>
    </w:lvl>
    <w:lvl w:ilvl="5" w:tplc="0416001B" w:tentative="1">
      <w:start w:val="1"/>
      <w:numFmt w:val="lowerRoman"/>
      <w:lvlText w:val="%6."/>
      <w:lvlJc w:val="right"/>
      <w:pPr>
        <w:ind w:left="8639" w:hanging="180"/>
      </w:pPr>
    </w:lvl>
    <w:lvl w:ilvl="6" w:tplc="0416000F" w:tentative="1">
      <w:start w:val="1"/>
      <w:numFmt w:val="decimal"/>
      <w:lvlText w:val="%7."/>
      <w:lvlJc w:val="left"/>
      <w:pPr>
        <w:ind w:left="9359" w:hanging="360"/>
      </w:pPr>
    </w:lvl>
    <w:lvl w:ilvl="7" w:tplc="04160019" w:tentative="1">
      <w:start w:val="1"/>
      <w:numFmt w:val="lowerLetter"/>
      <w:lvlText w:val="%8."/>
      <w:lvlJc w:val="left"/>
      <w:pPr>
        <w:ind w:left="10079" w:hanging="360"/>
      </w:pPr>
    </w:lvl>
    <w:lvl w:ilvl="8" w:tplc="0416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2D9A2652"/>
    <w:multiLevelType w:val="hybridMultilevel"/>
    <w:tmpl w:val="4F46C17A"/>
    <w:lvl w:ilvl="0" w:tplc="EA6AA02C">
      <w:start w:val="1"/>
      <w:numFmt w:val="upperRoman"/>
      <w:lvlText w:val="%1-"/>
      <w:lvlJc w:val="left"/>
      <w:pPr>
        <w:ind w:left="467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33" w:hanging="360"/>
      </w:pPr>
    </w:lvl>
    <w:lvl w:ilvl="2" w:tplc="0416001B" w:tentative="1">
      <w:start w:val="1"/>
      <w:numFmt w:val="lowerRoman"/>
      <w:lvlText w:val="%3."/>
      <w:lvlJc w:val="right"/>
      <w:pPr>
        <w:ind w:left="5753" w:hanging="180"/>
      </w:pPr>
    </w:lvl>
    <w:lvl w:ilvl="3" w:tplc="0416000F" w:tentative="1">
      <w:start w:val="1"/>
      <w:numFmt w:val="decimal"/>
      <w:lvlText w:val="%4."/>
      <w:lvlJc w:val="left"/>
      <w:pPr>
        <w:ind w:left="6473" w:hanging="360"/>
      </w:pPr>
    </w:lvl>
    <w:lvl w:ilvl="4" w:tplc="04160019" w:tentative="1">
      <w:start w:val="1"/>
      <w:numFmt w:val="lowerLetter"/>
      <w:lvlText w:val="%5."/>
      <w:lvlJc w:val="left"/>
      <w:pPr>
        <w:ind w:left="7193" w:hanging="360"/>
      </w:pPr>
    </w:lvl>
    <w:lvl w:ilvl="5" w:tplc="0416001B" w:tentative="1">
      <w:start w:val="1"/>
      <w:numFmt w:val="lowerRoman"/>
      <w:lvlText w:val="%6."/>
      <w:lvlJc w:val="right"/>
      <w:pPr>
        <w:ind w:left="7913" w:hanging="180"/>
      </w:pPr>
    </w:lvl>
    <w:lvl w:ilvl="6" w:tplc="0416000F" w:tentative="1">
      <w:start w:val="1"/>
      <w:numFmt w:val="decimal"/>
      <w:lvlText w:val="%7."/>
      <w:lvlJc w:val="left"/>
      <w:pPr>
        <w:ind w:left="8633" w:hanging="360"/>
      </w:pPr>
    </w:lvl>
    <w:lvl w:ilvl="7" w:tplc="04160019" w:tentative="1">
      <w:start w:val="1"/>
      <w:numFmt w:val="lowerLetter"/>
      <w:lvlText w:val="%8."/>
      <w:lvlJc w:val="left"/>
      <w:pPr>
        <w:ind w:left="9353" w:hanging="360"/>
      </w:pPr>
    </w:lvl>
    <w:lvl w:ilvl="8" w:tplc="0416001B" w:tentative="1">
      <w:start w:val="1"/>
      <w:numFmt w:val="lowerRoman"/>
      <w:lvlText w:val="%9."/>
      <w:lvlJc w:val="right"/>
      <w:pPr>
        <w:ind w:left="10073" w:hanging="180"/>
      </w:pPr>
    </w:lvl>
  </w:abstractNum>
  <w:abstractNum w:abstractNumId="4" w15:restartNumberingAfterBreak="0">
    <w:nsid w:val="621224C2"/>
    <w:multiLevelType w:val="hybridMultilevel"/>
    <w:tmpl w:val="DD1E527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BB11F4"/>
    <w:multiLevelType w:val="hybridMultilevel"/>
    <w:tmpl w:val="C0865208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6866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F"/>
    <w:rsid w:val="000034D5"/>
    <w:rsid w:val="0000425C"/>
    <w:rsid w:val="000059DD"/>
    <w:rsid w:val="0001185A"/>
    <w:rsid w:val="00025FB8"/>
    <w:rsid w:val="0002610B"/>
    <w:rsid w:val="0003407C"/>
    <w:rsid w:val="00035E28"/>
    <w:rsid w:val="000432CE"/>
    <w:rsid w:val="0005101D"/>
    <w:rsid w:val="00052784"/>
    <w:rsid w:val="0005751E"/>
    <w:rsid w:val="000647DC"/>
    <w:rsid w:val="00066230"/>
    <w:rsid w:val="00067C84"/>
    <w:rsid w:val="0008385E"/>
    <w:rsid w:val="000C175F"/>
    <w:rsid w:val="000C40A3"/>
    <w:rsid w:val="000E0B66"/>
    <w:rsid w:val="000E2ABB"/>
    <w:rsid w:val="000F73C2"/>
    <w:rsid w:val="00103439"/>
    <w:rsid w:val="00107887"/>
    <w:rsid w:val="00120875"/>
    <w:rsid w:val="00124F5F"/>
    <w:rsid w:val="001339DF"/>
    <w:rsid w:val="001435CA"/>
    <w:rsid w:val="001619B0"/>
    <w:rsid w:val="00163181"/>
    <w:rsid w:val="00170171"/>
    <w:rsid w:val="00170E29"/>
    <w:rsid w:val="0018744E"/>
    <w:rsid w:val="00193B24"/>
    <w:rsid w:val="00196D80"/>
    <w:rsid w:val="001B31D9"/>
    <w:rsid w:val="001B3674"/>
    <w:rsid w:val="001C2ED3"/>
    <w:rsid w:val="001C7F8F"/>
    <w:rsid w:val="001D18D6"/>
    <w:rsid w:val="00206C4B"/>
    <w:rsid w:val="0021522C"/>
    <w:rsid w:val="00221342"/>
    <w:rsid w:val="00221BC4"/>
    <w:rsid w:val="00226F81"/>
    <w:rsid w:val="0023256D"/>
    <w:rsid w:val="0025014E"/>
    <w:rsid w:val="002900CF"/>
    <w:rsid w:val="00292472"/>
    <w:rsid w:val="00295681"/>
    <w:rsid w:val="002B0EC8"/>
    <w:rsid w:val="002C1201"/>
    <w:rsid w:val="002C3B20"/>
    <w:rsid w:val="002D6CCC"/>
    <w:rsid w:val="002E1C7D"/>
    <w:rsid w:val="002E558B"/>
    <w:rsid w:val="002F46C2"/>
    <w:rsid w:val="002F5339"/>
    <w:rsid w:val="00320227"/>
    <w:rsid w:val="003245CC"/>
    <w:rsid w:val="0033730A"/>
    <w:rsid w:val="00340F03"/>
    <w:rsid w:val="0034108D"/>
    <w:rsid w:val="00346982"/>
    <w:rsid w:val="00350363"/>
    <w:rsid w:val="00361563"/>
    <w:rsid w:val="0036262F"/>
    <w:rsid w:val="00362F58"/>
    <w:rsid w:val="00364196"/>
    <w:rsid w:val="00365374"/>
    <w:rsid w:val="003664ED"/>
    <w:rsid w:val="00367F66"/>
    <w:rsid w:val="003800B2"/>
    <w:rsid w:val="0038285A"/>
    <w:rsid w:val="00392555"/>
    <w:rsid w:val="00393834"/>
    <w:rsid w:val="0039421C"/>
    <w:rsid w:val="003A2755"/>
    <w:rsid w:val="003A334D"/>
    <w:rsid w:val="003A440E"/>
    <w:rsid w:val="003A607C"/>
    <w:rsid w:val="003A763A"/>
    <w:rsid w:val="003B0E09"/>
    <w:rsid w:val="003F7909"/>
    <w:rsid w:val="00417DF4"/>
    <w:rsid w:val="00420821"/>
    <w:rsid w:val="00430FAD"/>
    <w:rsid w:val="00437612"/>
    <w:rsid w:val="00437BA8"/>
    <w:rsid w:val="004518FF"/>
    <w:rsid w:val="00451CD5"/>
    <w:rsid w:val="0047057A"/>
    <w:rsid w:val="00470B97"/>
    <w:rsid w:val="0047520B"/>
    <w:rsid w:val="004842A1"/>
    <w:rsid w:val="00491A66"/>
    <w:rsid w:val="004932B6"/>
    <w:rsid w:val="00496BB6"/>
    <w:rsid w:val="004A1E63"/>
    <w:rsid w:val="004A30D1"/>
    <w:rsid w:val="004A504A"/>
    <w:rsid w:val="004B05A9"/>
    <w:rsid w:val="004B50CE"/>
    <w:rsid w:val="004C6C21"/>
    <w:rsid w:val="004D62D1"/>
    <w:rsid w:val="004F01FE"/>
    <w:rsid w:val="004F7840"/>
    <w:rsid w:val="00503C28"/>
    <w:rsid w:val="00505173"/>
    <w:rsid w:val="005130B0"/>
    <w:rsid w:val="00514862"/>
    <w:rsid w:val="00522CC2"/>
    <w:rsid w:val="00524B2A"/>
    <w:rsid w:val="00533B76"/>
    <w:rsid w:val="00536E17"/>
    <w:rsid w:val="005377C3"/>
    <w:rsid w:val="00540C1A"/>
    <w:rsid w:val="00546F56"/>
    <w:rsid w:val="00547789"/>
    <w:rsid w:val="00547ED1"/>
    <w:rsid w:val="00552974"/>
    <w:rsid w:val="00557CB2"/>
    <w:rsid w:val="00564226"/>
    <w:rsid w:val="005852F4"/>
    <w:rsid w:val="00587D8E"/>
    <w:rsid w:val="005A36DF"/>
    <w:rsid w:val="005A39F4"/>
    <w:rsid w:val="005B4C74"/>
    <w:rsid w:val="005B50BF"/>
    <w:rsid w:val="005B6ABB"/>
    <w:rsid w:val="005C44A4"/>
    <w:rsid w:val="005D24EF"/>
    <w:rsid w:val="005E04AD"/>
    <w:rsid w:val="005E4901"/>
    <w:rsid w:val="005F2B40"/>
    <w:rsid w:val="005F402E"/>
    <w:rsid w:val="00601072"/>
    <w:rsid w:val="00617A53"/>
    <w:rsid w:val="00647AAD"/>
    <w:rsid w:val="006622CA"/>
    <w:rsid w:val="00662FC7"/>
    <w:rsid w:val="00667408"/>
    <w:rsid w:val="006757E5"/>
    <w:rsid w:val="006956B7"/>
    <w:rsid w:val="00695F81"/>
    <w:rsid w:val="006B14D5"/>
    <w:rsid w:val="006B6CFA"/>
    <w:rsid w:val="006C633B"/>
    <w:rsid w:val="006D078D"/>
    <w:rsid w:val="006D34CF"/>
    <w:rsid w:val="006F05E8"/>
    <w:rsid w:val="006F549A"/>
    <w:rsid w:val="00701E41"/>
    <w:rsid w:val="007023D7"/>
    <w:rsid w:val="0071689D"/>
    <w:rsid w:val="00725335"/>
    <w:rsid w:val="007255BC"/>
    <w:rsid w:val="00730575"/>
    <w:rsid w:val="007308C5"/>
    <w:rsid w:val="00735EBF"/>
    <w:rsid w:val="0074203F"/>
    <w:rsid w:val="00754F80"/>
    <w:rsid w:val="00767480"/>
    <w:rsid w:val="00780E68"/>
    <w:rsid w:val="00790852"/>
    <w:rsid w:val="007A5D33"/>
    <w:rsid w:val="007D03EE"/>
    <w:rsid w:val="007E083B"/>
    <w:rsid w:val="007E3E93"/>
    <w:rsid w:val="007E58E9"/>
    <w:rsid w:val="007F4B89"/>
    <w:rsid w:val="007F694D"/>
    <w:rsid w:val="00801840"/>
    <w:rsid w:val="008026E3"/>
    <w:rsid w:val="00816991"/>
    <w:rsid w:val="00816C6F"/>
    <w:rsid w:val="00817132"/>
    <w:rsid w:val="00832FE4"/>
    <w:rsid w:val="00840547"/>
    <w:rsid w:val="00843CC9"/>
    <w:rsid w:val="00860BB0"/>
    <w:rsid w:val="008A0D68"/>
    <w:rsid w:val="008D59D5"/>
    <w:rsid w:val="008D7921"/>
    <w:rsid w:val="008E583E"/>
    <w:rsid w:val="008E7091"/>
    <w:rsid w:val="00916755"/>
    <w:rsid w:val="00921986"/>
    <w:rsid w:val="0092378C"/>
    <w:rsid w:val="009327FB"/>
    <w:rsid w:val="00943173"/>
    <w:rsid w:val="00943C67"/>
    <w:rsid w:val="00971F17"/>
    <w:rsid w:val="0097639C"/>
    <w:rsid w:val="0097747F"/>
    <w:rsid w:val="00982058"/>
    <w:rsid w:val="009C504C"/>
    <w:rsid w:val="009D3910"/>
    <w:rsid w:val="009D7810"/>
    <w:rsid w:val="009F6135"/>
    <w:rsid w:val="00A01D57"/>
    <w:rsid w:val="00A029D4"/>
    <w:rsid w:val="00A06FB5"/>
    <w:rsid w:val="00A37D9E"/>
    <w:rsid w:val="00A42FC4"/>
    <w:rsid w:val="00A51F24"/>
    <w:rsid w:val="00A54B0E"/>
    <w:rsid w:val="00A60D87"/>
    <w:rsid w:val="00A621F5"/>
    <w:rsid w:val="00A66833"/>
    <w:rsid w:val="00A70ADB"/>
    <w:rsid w:val="00A8019B"/>
    <w:rsid w:val="00A834A2"/>
    <w:rsid w:val="00A940B4"/>
    <w:rsid w:val="00A964A7"/>
    <w:rsid w:val="00A9759E"/>
    <w:rsid w:val="00AA241D"/>
    <w:rsid w:val="00AA6C81"/>
    <w:rsid w:val="00AB5503"/>
    <w:rsid w:val="00AB7655"/>
    <w:rsid w:val="00AC1F33"/>
    <w:rsid w:val="00AC2227"/>
    <w:rsid w:val="00AD0E7B"/>
    <w:rsid w:val="00AE229D"/>
    <w:rsid w:val="00AE41CB"/>
    <w:rsid w:val="00B21CFC"/>
    <w:rsid w:val="00B32C3D"/>
    <w:rsid w:val="00B4115C"/>
    <w:rsid w:val="00B41BB7"/>
    <w:rsid w:val="00B50B75"/>
    <w:rsid w:val="00B54A48"/>
    <w:rsid w:val="00B64388"/>
    <w:rsid w:val="00B76C37"/>
    <w:rsid w:val="00B80E93"/>
    <w:rsid w:val="00B82268"/>
    <w:rsid w:val="00B84448"/>
    <w:rsid w:val="00B9516B"/>
    <w:rsid w:val="00BA3746"/>
    <w:rsid w:val="00BA5A06"/>
    <w:rsid w:val="00BB1C06"/>
    <w:rsid w:val="00BD4951"/>
    <w:rsid w:val="00BE7ED3"/>
    <w:rsid w:val="00C1119D"/>
    <w:rsid w:val="00C133D1"/>
    <w:rsid w:val="00C20BE0"/>
    <w:rsid w:val="00C21559"/>
    <w:rsid w:val="00C2675F"/>
    <w:rsid w:val="00C2776B"/>
    <w:rsid w:val="00C4121D"/>
    <w:rsid w:val="00C4549C"/>
    <w:rsid w:val="00C57D1F"/>
    <w:rsid w:val="00C646FE"/>
    <w:rsid w:val="00C72A2A"/>
    <w:rsid w:val="00C84B4F"/>
    <w:rsid w:val="00C866C5"/>
    <w:rsid w:val="00CB3A69"/>
    <w:rsid w:val="00CB4B22"/>
    <w:rsid w:val="00CC3119"/>
    <w:rsid w:val="00CC3EE2"/>
    <w:rsid w:val="00CC3FD2"/>
    <w:rsid w:val="00CD7152"/>
    <w:rsid w:val="00CD78E1"/>
    <w:rsid w:val="00CF6C43"/>
    <w:rsid w:val="00CF77F7"/>
    <w:rsid w:val="00D00A7A"/>
    <w:rsid w:val="00D06ACD"/>
    <w:rsid w:val="00D07C70"/>
    <w:rsid w:val="00D23653"/>
    <w:rsid w:val="00D57085"/>
    <w:rsid w:val="00D63894"/>
    <w:rsid w:val="00D645F0"/>
    <w:rsid w:val="00D740A7"/>
    <w:rsid w:val="00D86687"/>
    <w:rsid w:val="00D92710"/>
    <w:rsid w:val="00D93C65"/>
    <w:rsid w:val="00D93D79"/>
    <w:rsid w:val="00DA37E2"/>
    <w:rsid w:val="00DA4B1B"/>
    <w:rsid w:val="00DC16D4"/>
    <w:rsid w:val="00DC3FCB"/>
    <w:rsid w:val="00DC4724"/>
    <w:rsid w:val="00DC6ADA"/>
    <w:rsid w:val="00DD18A9"/>
    <w:rsid w:val="00DE0544"/>
    <w:rsid w:val="00DF1895"/>
    <w:rsid w:val="00E1713E"/>
    <w:rsid w:val="00E370F8"/>
    <w:rsid w:val="00E515A3"/>
    <w:rsid w:val="00E83E91"/>
    <w:rsid w:val="00E903BC"/>
    <w:rsid w:val="00E949AE"/>
    <w:rsid w:val="00EB7E05"/>
    <w:rsid w:val="00EC4B13"/>
    <w:rsid w:val="00ED4C80"/>
    <w:rsid w:val="00ED4F9E"/>
    <w:rsid w:val="00ED5E7E"/>
    <w:rsid w:val="00ED6A34"/>
    <w:rsid w:val="00ED7741"/>
    <w:rsid w:val="00EE2ECC"/>
    <w:rsid w:val="00EE2F93"/>
    <w:rsid w:val="00EE5E7D"/>
    <w:rsid w:val="00EF5D77"/>
    <w:rsid w:val="00EF6BA9"/>
    <w:rsid w:val="00F00B03"/>
    <w:rsid w:val="00F039FD"/>
    <w:rsid w:val="00F11447"/>
    <w:rsid w:val="00F12292"/>
    <w:rsid w:val="00F12F11"/>
    <w:rsid w:val="00F1778E"/>
    <w:rsid w:val="00F3031B"/>
    <w:rsid w:val="00F37A86"/>
    <w:rsid w:val="00F40A70"/>
    <w:rsid w:val="00F5089B"/>
    <w:rsid w:val="00F51111"/>
    <w:rsid w:val="00F61B6E"/>
    <w:rsid w:val="00F705BD"/>
    <w:rsid w:val="00F7605A"/>
    <w:rsid w:val="00F77F48"/>
    <w:rsid w:val="00F805C8"/>
    <w:rsid w:val="00F92358"/>
    <w:rsid w:val="00F958A9"/>
    <w:rsid w:val="00FA0B9F"/>
    <w:rsid w:val="00FA1A37"/>
    <w:rsid w:val="00FA2002"/>
    <w:rsid w:val="00FA39CD"/>
    <w:rsid w:val="00FB0B06"/>
    <w:rsid w:val="00FB74B7"/>
    <w:rsid w:val="00FC4160"/>
    <w:rsid w:val="00FD1C6B"/>
    <w:rsid w:val="00FD213E"/>
    <w:rsid w:val="00FE1A54"/>
    <w:rsid w:val="00FE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74B9F56E"/>
  <w15:chartTrackingRefBased/>
  <w15:docId w15:val="{76568E08-91BB-411D-B99F-C0015E44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7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="Calibri Light" w:eastAsia="Times New Roman" w:hAnsi="Calibri Light" w:cs="Times New Roman"/>
      <w:color w:val="2F5496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="Calibri Light" w:eastAsia="Times New Roman" w:hAnsi="Calibri Light" w:cs="Times New Roman"/>
      <w:color w:val="2F5496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="Calibri Light" w:eastAsia="Times New Roman" w:hAnsi="Calibri Light" w:cs="Times New Roman"/>
      <w:i/>
      <w:iCs/>
      <w:color w:val="2F5496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="Calibri Light" w:eastAsia="Times New Roman" w:hAnsi="Calibri Light" w:cs="Times New Roman"/>
      <w:color w:val="2F5496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="Calibri Light" w:eastAsia="Times New Roman" w:hAnsi="Calibri Light" w:cs="Times New Roman"/>
      <w:i/>
      <w:iCs/>
      <w:color w:val="1F3763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="Calibri Light" w:eastAsia="Times New Roman" w:hAnsi="Calibri Light" w:cs="Times New Roman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="Times New Roman"/>
      <w:color w:val="5A5A5A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EC4B1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9F6135"/>
    <w:pPr>
      <w:spacing w:line="360" w:lineRule="auto"/>
      <w:ind w:left="714" w:firstLine="4536"/>
      <w:jc w:val="both"/>
    </w:pPr>
    <w:rPr>
      <w:rFonts w:ascii="Times New Roman" w:eastAsia="Times New Roman" w:hAnsi="Times New Roman"/>
      <w:color w:val="000000"/>
      <w:spacing w:val="10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135"/>
    <w:rPr>
      <w:rFonts w:ascii="Times New Roman" w:eastAsia="Times New Roman" w:hAnsi="Times New Roman" w:cs="Times New Roman"/>
      <w:color w:val="000000"/>
      <w:spacing w:val="10"/>
      <w:sz w:val="28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F6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71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93C65"/>
    <w:pPr>
      <w:ind w:left="720" w:hanging="357"/>
      <w:contextualSpacing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erintendencia@hc.famem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Links>
    <vt:vector size="6" baseType="variant"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mailto:superintendencia@hc.famema.br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José Luís</cp:lastModifiedBy>
  <cp:revision>12</cp:revision>
  <cp:lastPrinted>2020-05-28T10:40:00Z</cp:lastPrinted>
  <dcterms:created xsi:type="dcterms:W3CDTF">2020-02-21T11:45:00Z</dcterms:created>
  <dcterms:modified xsi:type="dcterms:W3CDTF">2020-05-28T10:43:00Z</dcterms:modified>
</cp:coreProperties>
</file>