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2299"/>
        <w:gridCol w:w="2301"/>
        <w:gridCol w:w="2449"/>
        <w:gridCol w:w="719"/>
        <w:gridCol w:w="1922"/>
        <w:gridCol w:w="2549"/>
        <w:gridCol w:w="2549"/>
      </w:tblGrid>
      <w:tr w:rsidR="009E3F3C" w:rsidTr="00F458DB">
        <w:trPr>
          <w:trHeight w:val="402"/>
        </w:trPr>
        <w:tc>
          <w:tcPr>
            <w:tcW w:w="2383" w:type="pct"/>
            <w:gridSpan w:val="3"/>
            <w:tcBorders>
              <w:right w:val="single" w:sz="4" w:space="0" w:color="auto"/>
            </w:tcBorders>
            <w:vAlign w:val="center"/>
          </w:tcPr>
          <w:p w:rsidR="009E3F3C" w:rsidRPr="001D0015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1D0015">
              <w:rPr>
                <w:rFonts w:ascii="Verdana" w:eastAsia="Calibri" w:hAnsi="Verdana" w:cs="Arial"/>
                <w:b/>
                <w:sz w:val="16"/>
                <w:szCs w:val="16"/>
              </w:rPr>
              <w:t>Hospital</w:t>
            </w:r>
            <w:r>
              <w:rPr>
                <w:rFonts w:ascii="Verdana" w:eastAsia="Calibri" w:hAnsi="Verdana" w:cs="Arial"/>
                <w:b/>
                <w:sz w:val="16"/>
                <w:szCs w:val="16"/>
              </w:rPr>
              <w:t xml:space="preserve"> das Clínicas da Faculdade de Medicina de Marília-HCFAMEMA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3F3C" w:rsidRPr="001D0015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</w:p>
        </w:tc>
        <w:tc>
          <w:tcPr>
            <w:tcW w:w="2373" w:type="pct"/>
            <w:gridSpan w:val="3"/>
            <w:tcBorders>
              <w:left w:val="single" w:sz="4" w:space="0" w:color="auto"/>
            </w:tcBorders>
            <w:vAlign w:val="center"/>
          </w:tcPr>
          <w:p w:rsidR="009E3F3C" w:rsidRPr="001D0015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1D0015">
              <w:rPr>
                <w:rFonts w:ascii="Verdana" w:eastAsia="Calibri" w:hAnsi="Verdana" w:cs="Arial"/>
                <w:b/>
                <w:sz w:val="16"/>
                <w:szCs w:val="16"/>
              </w:rPr>
              <w:t>Hospital</w:t>
            </w:r>
            <w:r>
              <w:rPr>
                <w:rFonts w:ascii="Verdana" w:eastAsia="Calibri" w:hAnsi="Verdana" w:cs="Arial"/>
                <w:b/>
                <w:sz w:val="16"/>
                <w:szCs w:val="16"/>
              </w:rPr>
              <w:t xml:space="preserve"> das Clínicas da Faculdade de Medicina de Marília-</w:t>
            </w:r>
            <w:bookmarkStart w:id="0" w:name="_GoBack"/>
            <w:bookmarkEnd w:id="0"/>
            <w:r>
              <w:rPr>
                <w:rFonts w:ascii="Verdana" w:eastAsia="Calibri" w:hAnsi="Verdana" w:cs="Arial"/>
                <w:b/>
                <w:sz w:val="16"/>
                <w:szCs w:val="16"/>
              </w:rPr>
              <w:t>HCFAMEMA</w:t>
            </w:r>
          </w:p>
        </w:tc>
      </w:tr>
      <w:tr w:rsidR="009E3F3C" w:rsidTr="00F458DB">
        <w:trPr>
          <w:trHeight w:val="475"/>
        </w:trPr>
        <w:tc>
          <w:tcPr>
            <w:tcW w:w="2383" w:type="pct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3F3C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REQUERIMENTO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3F3C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2373" w:type="pct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3F3C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REQUERIMENTO</w:t>
            </w:r>
          </w:p>
        </w:tc>
      </w:tr>
      <w:tr w:rsidR="009E3F3C" w:rsidRPr="001D0015" w:rsidTr="00F458DB">
        <w:trPr>
          <w:trHeight w:val="411"/>
        </w:trPr>
        <w:tc>
          <w:tcPr>
            <w:tcW w:w="777" w:type="pct"/>
            <w:vAlign w:val="center"/>
          </w:tcPr>
          <w:p w:rsidR="009E3F3C" w:rsidRPr="001D0015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1D0015">
              <w:rPr>
                <w:rFonts w:ascii="Verdana" w:eastAsia="Calibri" w:hAnsi="Verdana" w:cs="Arial"/>
                <w:b/>
                <w:sz w:val="16"/>
                <w:szCs w:val="16"/>
              </w:rPr>
              <w:t>Código</w:t>
            </w:r>
          </w:p>
        </w:tc>
        <w:tc>
          <w:tcPr>
            <w:tcW w:w="778" w:type="pct"/>
            <w:vAlign w:val="center"/>
          </w:tcPr>
          <w:p w:rsidR="009E3F3C" w:rsidRPr="001D0015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1D0015">
              <w:rPr>
                <w:rFonts w:ascii="Verdana" w:eastAsia="Calibri" w:hAnsi="Verdana" w:cs="Arial"/>
                <w:b/>
                <w:sz w:val="16"/>
                <w:szCs w:val="16"/>
              </w:rPr>
              <w:t>Revisão</w:t>
            </w:r>
          </w:p>
        </w:tc>
        <w:tc>
          <w:tcPr>
            <w:tcW w:w="828" w:type="pct"/>
            <w:tcBorders>
              <w:right w:val="single" w:sz="4" w:space="0" w:color="auto"/>
            </w:tcBorders>
            <w:vAlign w:val="center"/>
          </w:tcPr>
          <w:p w:rsidR="009E3F3C" w:rsidRPr="001D0015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>
              <w:rPr>
                <w:rFonts w:ascii="Verdana" w:eastAsia="Calibri" w:hAnsi="Verdana" w:cs="Arial"/>
                <w:b/>
                <w:sz w:val="16"/>
                <w:szCs w:val="16"/>
              </w:rPr>
              <w:t>Elaborado em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F3C" w:rsidRPr="001D0015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  <w:vAlign w:val="center"/>
          </w:tcPr>
          <w:p w:rsidR="009E3F3C" w:rsidRPr="001D0015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1D0015">
              <w:rPr>
                <w:rFonts w:ascii="Verdana" w:eastAsia="Calibri" w:hAnsi="Verdana" w:cs="Arial"/>
                <w:b/>
                <w:sz w:val="16"/>
                <w:szCs w:val="16"/>
              </w:rPr>
              <w:t>Código</w:t>
            </w:r>
          </w:p>
        </w:tc>
        <w:tc>
          <w:tcPr>
            <w:tcW w:w="862" w:type="pct"/>
            <w:vAlign w:val="center"/>
          </w:tcPr>
          <w:p w:rsidR="009E3F3C" w:rsidRPr="001D0015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1D0015">
              <w:rPr>
                <w:rFonts w:ascii="Verdana" w:eastAsia="Calibri" w:hAnsi="Verdana" w:cs="Arial"/>
                <w:b/>
                <w:sz w:val="16"/>
                <w:szCs w:val="16"/>
              </w:rPr>
              <w:t>Revisão</w:t>
            </w:r>
          </w:p>
        </w:tc>
        <w:tc>
          <w:tcPr>
            <w:tcW w:w="862" w:type="pct"/>
            <w:vAlign w:val="center"/>
          </w:tcPr>
          <w:p w:rsidR="009E3F3C" w:rsidRPr="001D0015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>
              <w:rPr>
                <w:rFonts w:ascii="Verdana" w:eastAsia="Calibri" w:hAnsi="Verdana" w:cs="Arial"/>
                <w:b/>
                <w:sz w:val="16"/>
                <w:szCs w:val="16"/>
              </w:rPr>
              <w:t>Elaborado em</w:t>
            </w:r>
          </w:p>
        </w:tc>
      </w:tr>
      <w:tr w:rsidR="009E3F3C" w:rsidRPr="001D0015" w:rsidTr="00F458DB">
        <w:trPr>
          <w:trHeight w:val="332"/>
        </w:trPr>
        <w:tc>
          <w:tcPr>
            <w:tcW w:w="777" w:type="pct"/>
            <w:vAlign w:val="center"/>
          </w:tcPr>
          <w:p w:rsidR="009E3F3C" w:rsidRPr="001D0015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Cs/>
                <w:sz w:val="16"/>
                <w:szCs w:val="16"/>
              </w:rPr>
            </w:pPr>
            <w:r w:rsidRPr="001D0015">
              <w:rPr>
                <w:rFonts w:ascii="Verdana" w:eastAsia="Calibri" w:hAnsi="Verdana" w:cs="Arial"/>
                <w:bCs/>
                <w:sz w:val="16"/>
                <w:szCs w:val="16"/>
              </w:rPr>
              <w:t>HCF-NGPQ-FOR-2</w:t>
            </w:r>
          </w:p>
        </w:tc>
        <w:tc>
          <w:tcPr>
            <w:tcW w:w="778" w:type="pct"/>
            <w:vAlign w:val="center"/>
          </w:tcPr>
          <w:p w:rsidR="009E3F3C" w:rsidRPr="001D0015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Cs/>
                <w:sz w:val="16"/>
                <w:szCs w:val="16"/>
              </w:rPr>
            </w:pPr>
            <w:r>
              <w:rPr>
                <w:rFonts w:ascii="Verdana" w:eastAsia="Calibri" w:hAnsi="Verdana" w:cs="Arial"/>
                <w:bCs/>
                <w:sz w:val="16"/>
                <w:szCs w:val="16"/>
              </w:rPr>
              <w:t>0</w:t>
            </w:r>
          </w:p>
        </w:tc>
        <w:tc>
          <w:tcPr>
            <w:tcW w:w="828" w:type="pct"/>
            <w:tcBorders>
              <w:right w:val="single" w:sz="4" w:space="0" w:color="auto"/>
            </w:tcBorders>
            <w:vAlign w:val="center"/>
          </w:tcPr>
          <w:p w:rsidR="009E3F3C" w:rsidRPr="001D0015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Cs/>
                <w:sz w:val="16"/>
                <w:szCs w:val="16"/>
              </w:rPr>
            </w:pPr>
            <w:r>
              <w:rPr>
                <w:rFonts w:ascii="Verdana" w:eastAsia="Calibri" w:hAnsi="Verdana" w:cs="Arial"/>
                <w:bCs/>
                <w:sz w:val="16"/>
                <w:szCs w:val="16"/>
              </w:rPr>
              <w:t>21/02/2020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F3C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Cs/>
                <w:sz w:val="16"/>
                <w:szCs w:val="16"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  <w:vAlign w:val="center"/>
          </w:tcPr>
          <w:p w:rsidR="009E3F3C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Cs/>
                <w:sz w:val="16"/>
                <w:szCs w:val="16"/>
              </w:rPr>
            </w:pPr>
            <w:r w:rsidRPr="001D0015">
              <w:rPr>
                <w:rFonts w:ascii="Verdana" w:eastAsia="Calibri" w:hAnsi="Verdana" w:cs="Arial"/>
                <w:bCs/>
                <w:sz w:val="16"/>
                <w:szCs w:val="16"/>
              </w:rPr>
              <w:t>HCF-NGPQ-FOR-2</w:t>
            </w:r>
          </w:p>
        </w:tc>
        <w:tc>
          <w:tcPr>
            <w:tcW w:w="862" w:type="pct"/>
            <w:vAlign w:val="center"/>
          </w:tcPr>
          <w:p w:rsidR="009E3F3C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Cs/>
                <w:sz w:val="16"/>
                <w:szCs w:val="16"/>
              </w:rPr>
            </w:pPr>
            <w:r>
              <w:rPr>
                <w:rFonts w:ascii="Verdana" w:eastAsia="Calibri" w:hAnsi="Verdana" w:cs="Arial"/>
                <w:bCs/>
                <w:sz w:val="16"/>
                <w:szCs w:val="16"/>
              </w:rPr>
              <w:t>0</w:t>
            </w:r>
          </w:p>
        </w:tc>
        <w:tc>
          <w:tcPr>
            <w:tcW w:w="862" w:type="pct"/>
            <w:vAlign w:val="center"/>
          </w:tcPr>
          <w:p w:rsidR="009E3F3C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Cs/>
                <w:sz w:val="16"/>
                <w:szCs w:val="16"/>
              </w:rPr>
            </w:pPr>
            <w:r>
              <w:rPr>
                <w:rFonts w:ascii="Verdana" w:eastAsia="Calibri" w:hAnsi="Verdana" w:cs="Arial"/>
                <w:bCs/>
                <w:sz w:val="16"/>
                <w:szCs w:val="16"/>
              </w:rPr>
              <w:t>21/02/2020</w:t>
            </w:r>
          </w:p>
        </w:tc>
      </w:tr>
    </w:tbl>
    <w:p w:rsidR="00F33EF1" w:rsidRDefault="00F33EF1" w:rsidP="000B58E4">
      <w:pPr>
        <w:tabs>
          <w:tab w:val="left" w:pos="0"/>
        </w:tabs>
        <w:jc w:val="both"/>
        <w:rPr>
          <w:rFonts w:ascii="Verdana" w:eastAsia="Calibri" w:hAnsi="Verdana" w:cs="Arial"/>
          <w:b/>
          <w:sz w:val="20"/>
          <w:szCs w:val="20"/>
        </w:rPr>
      </w:pPr>
    </w:p>
    <w:tbl>
      <w:tblPr>
        <w:tblStyle w:val="Tabelacomgrade"/>
        <w:tblW w:w="14850" w:type="dxa"/>
        <w:tblLook w:val="04A0"/>
      </w:tblPr>
      <w:tblGrid>
        <w:gridCol w:w="1980"/>
        <w:gridCol w:w="1843"/>
        <w:gridCol w:w="3231"/>
        <w:gridCol w:w="709"/>
        <w:gridCol w:w="1730"/>
        <w:gridCol w:w="1842"/>
        <w:gridCol w:w="3515"/>
      </w:tblGrid>
      <w:tr w:rsidR="009E3F3C" w:rsidRPr="00BD6489" w:rsidTr="00A939EC">
        <w:trPr>
          <w:trHeight w:val="485"/>
        </w:trPr>
        <w:tc>
          <w:tcPr>
            <w:tcW w:w="705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3F3C" w:rsidRPr="00BD6489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BD6489">
              <w:rPr>
                <w:rFonts w:ascii="Verdana" w:eastAsia="Calibri" w:hAnsi="Verdana" w:cs="Arial"/>
                <w:b/>
                <w:sz w:val="16"/>
                <w:szCs w:val="16"/>
              </w:rPr>
              <w:t>DE: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F3C" w:rsidRPr="00BD6489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16"/>
                <w:szCs w:val="16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3F3C" w:rsidRPr="00BD6489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BD6489">
              <w:rPr>
                <w:rFonts w:ascii="Verdana" w:eastAsia="Calibri" w:hAnsi="Verdana" w:cs="Arial"/>
                <w:b/>
                <w:sz w:val="16"/>
                <w:szCs w:val="16"/>
              </w:rPr>
              <w:t>DE:</w:t>
            </w:r>
          </w:p>
        </w:tc>
      </w:tr>
      <w:tr w:rsidR="009E3F3C" w:rsidRPr="00BD6489" w:rsidTr="00A939EC">
        <w:trPr>
          <w:trHeight w:val="421"/>
        </w:trPr>
        <w:tc>
          <w:tcPr>
            <w:tcW w:w="705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3F3C" w:rsidRPr="00BD6489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BD6489">
              <w:rPr>
                <w:rFonts w:ascii="Verdana" w:eastAsia="Calibri" w:hAnsi="Verdana" w:cs="Arial"/>
                <w:b/>
                <w:sz w:val="16"/>
                <w:szCs w:val="16"/>
              </w:rPr>
              <w:t>PARA: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F3C" w:rsidRPr="00BD6489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16"/>
                <w:szCs w:val="16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3F3C" w:rsidRPr="00BD6489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BD6489">
              <w:rPr>
                <w:rFonts w:ascii="Verdana" w:eastAsia="Calibri" w:hAnsi="Verdana" w:cs="Arial"/>
                <w:b/>
                <w:sz w:val="16"/>
                <w:szCs w:val="16"/>
              </w:rPr>
              <w:t>PARA:</w:t>
            </w:r>
          </w:p>
        </w:tc>
      </w:tr>
      <w:tr w:rsidR="009E3F3C" w:rsidTr="00A939EC">
        <w:trPr>
          <w:trHeight w:val="116"/>
        </w:trPr>
        <w:tc>
          <w:tcPr>
            <w:tcW w:w="7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9E3F3C" w:rsidTr="00A939EC">
        <w:trPr>
          <w:trHeight w:val="421"/>
        </w:trPr>
        <w:tc>
          <w:tcPr>
            <w:tcW w:w="705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9E3F3C" w:rsidTr="00A939EC">
        <w:trPr>
          <w:trHeight w:val="421"/>
        </w:trPr>
        <w:tc>
          <w:tcPr>
            <w:tcW w:w="7054" w:type="dxa"/>
            <w:gridSpan w:val="3"/>
            <w:tcBorders>
              <w:right w:val="single" w:sz="4" w:space="0" w:color="auto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9E3F3C" w:rsidTr="00A939EC">
        <w:trPr>
          <w:trHeight w:val="421"/>
        </w:trPr>
        <w:tc>
          <w:tcPr>
            <w:tcW w:w="7054" w:type="dxa"/>
            <w:gridSpan w:val="3"/>
            <w:tcBorders>
              <w:right w:val="single" w:sz="4" w:space="0" w:color="auto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9E3F3C" w:rsidTr="00A939EC">
        <w:trPr>
          <w:trHeight w:val="421"/>
        </w:trPr>
        <w:tc>
          <w:tcPr>
            <w:tcW w:w="7054" w:type="dxa"/>
            <w:gridSpan w:val="3"/>
            <w:tcBorders>
              <w:right w:val="single" w:sz="4" w:space="0" w:color="auto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9E3F3C" w:rsidTr="00A939EC">
        <w:trPr>
          <w:trHeight w:val="421"/>
        </w:trPr>
        <w:tc>
          <w:tcPr>
            <w:tcW w:w="7054" w:type="dxa"/>
            <w:gridSpan w:val="3"/>
            <w:tcBorders>
              <w:right w:val="single" w:sz="4" w:space="0" w:color="auto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9E3F3C" w:rsidTr="00A939EC">
        <w:trPr>
          <w:trHeight w:val="421"/>
        </w:trPr>
        <w:tc>
          <w:tcPr>
            <w:tcW w:w="7054" w:type="dxa"/>
            <w:gridSpan w:val="3"/>
            <w:tcBorders>
              <w:right w:val="single" w:sz="4" w:space="0" w:color="auto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9E3F3C" w:rsidTr="00A939EC">
        <w:trPr>
          <w:trHeight w:val="421"/>
        </w:trPr>
        <w:tc>
          <w:tcPr>
            <w:tcW w:w="7054" w:type="dxa"/>
            <w:gridSpan w:val="3"/>
            <w:tcBorders>
              <w:right w:val="single" w:sz="4" w:space="0" w:color="auto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9E3F3C" w:rsidTr="00A939EC">
        <w:trPr>
          <w:trHeight w:val="421"/>
        </w:trPr>
        <w:tc>
          <w:tcPr>
            <w:tcW w:w="7054" w:type="dxa"/>
            <w:gridSpan w:val="3"/>
            <w:tcBorders>
              <w:right w:val="single" w:sz="4" w:space="0" w:color="auto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9E3F3C" w:rsidTr="00A939EC">
        <w:trPr>
          <w:trHeight w:val="421"/>
        </w:trPr>
        <w:tc>
          <w:tcPr>
            <w:tcW w:w="705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9E3F3C" w:rsidTr="00A939EC">
        <w:trPr>
          <w:trHeight w:val="421"/>
        </w:trPr>
        <w:tc>
          <w:tcPr>
            <w:tcW w:w="705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9E3F3C" w:rsidTr="00A939EC">
        <w:trPr>
          <w:trHeight w:val="85"/>
        </w:trPr>
        <w:tc>
          <w:tcPr>
            <w:tcW w:w="7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BD6489" w:rsidRPr="00BD6489" w:rsidTr="00A939EC">
        <w:trPr>
          <w:trHeight w:val="284"/>
        </w:trPr>
        <w:tc>
          <w:tcPr>
            <w:tcW w:w="1980" w:type="dxa"/>
            <w:tcBorders>
              <w:top w:val="single" w:sz="4" w:space="0" w:color="auto"/>
              <w:bottom w:val="nil"/>
            </w:tcBorders>
            <w:vAlign w:val="center"/>
          </w:tcPr>
          <w:p w:rsidR="00BD6489" w:rsidRPr="00BD6489" w:rsidRDefault="00BD6489" w:rsidP="00BD6489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>
              <w:rPr>
                <w:rFonts w:ascii="Verdana" w:eastAsia="Calibri" w:hAnsi="Verdana" w:cs="Arial"/>
                <w:b/>
                <w:sz w:val="16"/>
                <w:szCs w:val="16"/>
              </w:rPr>
              <w:t>Protocolo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BD6489" w:rsidRPr="00BD6489" w:rsidRDefault="00BD6489" w:rsidP="00BD6489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>
              <w:rPr>
                <w:rFonts w:ascii="Verdana" w:eastAsia="Calibri" w:hAnsi="Verdana" w:cs="Arial"/>
                <w:b/>
                <w:sz w:val="16"/>
                <w:szCs w:val="16"/>
              </w:rPr>
              <w:t>Data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6489" w:rsidRPr="00BD6489" w:rsidRDefault="00BD6489" w:rsidP="00BD6489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BD6489">
              <w:rPr>
                <w:rFonts w:ascii="Verdana" w:eastAsia="Calibri" w:hAnsi="Verdana" w:cs="Arial"/>
                <w:b/>
                <w:sz w:val="16"/>
                <w:szCs w:val="16"/>
              </w:rPr>
              <w:t>Assinatura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6489" w:rsidRPr="00BD6489" w:rsidRDefault="00BD6489" w:rsidP="00BD6489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6489" w:rsidRPr="00BD6489" w:rsidRDefault="00BD6489" w:rsidP="00BD6489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>
              <w:rPr>
                <w:rFonts w:ascii="Verdana" w:eastAsia="Calibri" w:hAnsi="Verdana" w:cs="Arial"/>
                <w:b/>
                <w:sz w:val="16"/>
                <w:szCs w:val="16"/>
              </w:rPr>
              <w:t>Protocolo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vAlign w:val="center"/>
          </w:tcPr>
          <w:p w:rsidR="00BD6489" w:rsidRPr="00BD6489" w:rsidRDefault="00BD6489" w:rsidP="00BD6489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>
              <w:rPr>
                <w:rFonts w:ascii="Verdana" w:eastAsia="Calibri" w:hAnsi="Verdana" w:cs="Arial"/>
                <w:b/>
                <w:sz w:val="16"/>
                <w:szCs w:val="16"/>
              </w:rPr>
              <w:t>Data</w:t>
            </w:r>
          </w:p>
        </w:tc>
        <w:tc>
          <w:tcPr>
            <w:tcW w:w="3515" w:type="dxa"/>
            <w:tcBorders>
              <w:top w:val="single" w:sz="4" w:space="0" w:color="auto"/>
              <w:bottom w:val="nil"/>
            </w:tcBorders>
            <w:vAlign w:val="center"/>
          </w:tcPr>
          <w:p w:rsidR="00BD6489" w:rsidRPr="00BD6489" w:rsidRDefault="00BD6489" w:rsidP="00BD6489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BD6489">
              <w:rPr>
                <w:rFonts w:ascii="Verdana" w:eastAsia="Calibri" w:hAnsi="Verdana" w:cs="Arial"/>
                <w:b/>
                <w:sz w:val="16"/>
                <w:szCs w:val="16"/>
              </w:rPr>
              <w:t>Assinatura</w:t>
            </w:r>
          </w:p>
        </w:tc>
      </w:tr>
      <w:tr w:rsidR="00BD6489" w:rsidRPr="00BD6489" w:rsidTr="00A939EC">
        <w:trPr>
          <w:trHeight w:val="388"/>
        </w:trPr>
        <w:tc>
          <w:tcPr>
            <w:tcW w:w="1980" w:type="dxa"/>
            <w:tcBorders>
              <w:top w:val="nil"/>
            </w:tcBorders>
            <w:vAlign w:val="bottom"/>
          </w:tcPr>
          <w:p w:rsidR="00BD6489" w:rsidRDefault="00BD6489" w:rsidP="00BD6489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</w:tcBorders>
            <w:vAlign w:val="bottom"/>
          </w:tcPr>
          <w:p w:rsidR="00BD6489" w:rsidRPr="00BD6489" w:rsidRDefault="00BD6489" w:rsidP="00BD6489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BD6489">
              <w:rPr>
                <w:rFonts w:ascii="Verdana" w:eastAsia="Calibri" w:hAnsi="Verdana" w:cs="Arial"/>
                <w:b/>
                <w:sz w:val="16"/>
                <w:szCs w:val="16"/>
              </w:rPr>
              <w:t xml:space="preserve"> /     /20</w:t>
            </w:r>
          </w:p>
        </w:tc>
        <w:tc>
          <w:tcPr>
            <w:tcW w:w="3231" w:type="dxa"/>
            <w:tcBorders>
              <w:top w:val="nil"/>
              <w:right w:val="single" w:sz="4" w:space="0" w:color="auto"/>
            </w:tcBorders>
            <w:vAlign w:val="bottom"/>
          </w:tcPr>
          <w:p w:rsidR="00BD6489" w:rsidRPr="00BD6489" w:rsidRDefault="00BD6489" w:rsidP="00BD6489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D6489" w:rsidRPr="00BD6489" w:rsidRDefault="00BD6489" w:rsidP="00BD6489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</w:tcBorders>
            <w:vAlign w:val="bottom"/>
          </w:tcPr>
          <w:p w:rsidR="00BD6489" w:rsidRPr="00BD6489" w:rsidRDefault="00BD6489" w:rsidP="00BD6489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</w:tcBorders>
            <w:vAlign w:val="bottom"/>
          </w:tcPr>
          <w:p w:rsidR="00BD6489" w:rsidRPr="00BD6489" w:rsidRDefault="00BD6489" w:rsidP="00BD6489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BD6489">
              <w:rPr>
                <w:rFonts w:ascii="Verdana" w:eastAsia="Calibri" w:hAnsi="Verdana" w:cs="Arial"/>
                <w:b/>
                <w:sz w:val="16"/>
                <w:szCs w:val="16"/>
              </w:rPr>
              <w:t xml:space="preserve"> /     /20</w:t>
            </w:r>
          </w:p>
        </w:tc>
        <w:tc>
          <w:tcPr>
            <w:tcW w:w="3515" w:type="dxa"/>
            <w:tcBorders>
              <w:top w:val="nil"/>
            </w:tcBorders>
            <w:vAlign w:val="bottom"/>
          </w:tcPr>
          <w:p w:rsidR="00BD6489" w:rsidRPr="00BD6489" w:rsidRDefault="00BD6489" w:rsidP="00BD6489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16"/>
                <w:szCs w:val="16"/>
              </w:rPr>
            </w:pPr>
          </w:p>
        </w:tc>
      </w:tr>
    </w:tbl>
    <w:p w:rsidR="009E3F3C" w:rsidRPr="00F33EF1" w:rsidRDefault="009E3F3C" w:rsidP="000B58E4">
      <w:pPr>
        <w:tabs>
          <w:tab w:val="left" w:pos="0"/>
        </w:tabs>
        <w:jc w:val="both"/>
        <w:rPr>
          <w:rFonts w:ascii="Verdana" w:eastAsia="Calibri" w:hAnsi="Verdana" w:cs="Arial"/>
          <w:b/>
          <w:sz w:val="20"/>
          <w:szCs w:val="20"/>
        </w:rPr>
      </w:pPr>
    </w:p>
    <w:sectPr w:rsidR="009E3F3C" w:rsidRPr="00F33EF1" w:rsidSect="009E3F3C">
      <w:headerReference w:type="even" r:id="rId8"/>
      <w:headerReference w:type="default" r:id="rId9"/>
      <w:footerReference w:type="default" r:id="rId10"/>
      <w:pgSz w:w="16840" w:h="11907" w:orient="landscape" w:code="9"/>
      <w:pgMar w:top="1134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A50" w:rsidRDefault="00C25A50" w:rsidP="000C175F">
      <w:r>
        <w:separator/>
      </w:r>
    </w:p>
  </w:endnote>
  <w:endnote w:type="continuationSeparator" w:id="1">
    <w:p w:rsidR="00C25A50" w:rsidRDefault="00C25A50" w:rsidP="000C1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941"/>
      <w:gridCol w:w="567"/>
      <w:gridCol w:w="7054"/>
    </w:tblGrid>
    <w:tr w:rsidR="00C9112C" w:rsidTr="00C9112C">
      <w:tc>
        <w:tcPr>
          <w:tcW w:w="6941" w:type="dxa"/>
        </w:tcPr>
        <w:p w:rsidR="00C9112C" w:rsidRPr="009F6135" w:rsidRDefault="00C9112C" w:rsidP="009F450E">
          <w:pPr>
            <w:pStyle w:val="Rodap"/>
            <w:tabs>
              <w:tab w:val="clear" w:pos="4680"/>
              <w:tab w:val="clear" w:pos="9360"/>
              <w:tab w:val="center" w:pos="4677"/>
              <w:tab w:val="right" w:pos="9354"/>
            </w:tabs>
            <w:jc w:val="right"/>
            <w:rPr>
              <w:rFonts w:ascii="Verdana" w:hAnsi="Verdana" w:cs="Arial"/>
              <w:b/>
              <w:sz w:val="16"/>
              <w:szCs w:val="16"/>
            </w:rPr>
          </w:pPr>
          <w:r w:rsidRPr="009F6135">
            <w:rPr>
              <w:rFonts w:ascii="Verdana" w:hAnsi="Verdana" w:cs="Arial"/>
              <w:b/>
              <w:sz w:val="16"/>
              <w:szCs w:val="16"/>
            </w:rPr>
            <w:t>Hospital das Clínicas da Faculdade de Medicina de Marília - HCFAMEMA</w:t>
          </w:r>
        </w:p>
        <w:p w:rsidR="00C9112C" w:rsidRDefault="00C9112C" w:rsidP="009F450E">
          <w:pPr>
            <w:pStyle w:val="Rodap"/>
            <w:tabs>
              <w:tab w:val="clear" w:pos="4680"/>
              <w:tab w:val="clear" w:pos="9360"/>
            </w:tabs>
            <w:jc w:val="right"/>
            <w:rPr>
              <w:rFonts w:ascii="Verdana" w:hAnsi="Verdana" w:cs="Arial"/>
              <w:sz w:val="16"/>
              <w:szCs w:val="16"/>
            </w:rPr>
          </w:pPr>
          <w:r w:rsidRPr="002E017B">
            <w:rPr>
              <w:rFonts w:ascii="Verdana" w:hAnsi="Verdana" w:cs="Arial"/>
              <w:sz w:val="16"/>
              <w:szCs w:val="16"/>
            </w:rPr>
            <w:t xml:space="preserve">Rua Doutor Reinaldo Machado, 255 - Bairro Fragata </w:t>
          </w:r>
          <w:r w:rsidRPr="002E017B">
            <w:rPr>
              <w:rFonts w:ascii="Verdana" w:hAnsi="Verdana"/>
              <w:sz w:val="16"/>
              <w:szCs w:val="16"/>
            </w:rPr>
            <w:t xml:space="preserve">| </w:t>
          </w:r>
          <w:r w:rsidRPr="002E017B">
            <w:rPr>
              <w:rFonts w:ascii="Verdana" w:hAnsi="Verdana" w:cs="Arial"/>
              <w:sz w:val="16"/>
              <w:szCs w:val="16"/>
            </w:rPr>
            <w:t xml:space="preserve">Marília, SP </w:t>
          </w:r>
          <w:r w:rsidRPr="002E017B">
            <w:rPr>
              <w:rFonts w:ascii="Verdana" w:hAnsi="Verdana"/>
              <w:sz w:val="16"/>
              <w:szCs w:val="16"/>
            </w:rPr>
            <w:t xml:space="preserve">| </w:t>
          </w:r>
          <w:r w:rsidRPr="002E017B">
            <w:rPr>
              <w:rFonts w:ascii="Verdana" w:hAnsi="Verdana" w:cs="Arial"/>
              <w:sz w:val="16"/>
              <w:szCs w:val="16"/>
            </w:rPr>
            <w:t>CEP 17519</w:t>
          </w:r>
          <w:r w:rsidR="009F450E">
            <w:rPr>
              <w:rFonts w:ascii="Verdana" w:hAnsi="Verdana" w:cs="Arial"/>
              <w:sz w:val="16"/>
              <w:szCs w:val="16"/>
            </w:rPr>
            <w:t>-080</w:t>
          </w:r>
        </w:p>
      </w:tc>
      <w:tc>
        <w:tcPr>
          <w:tcW w:w="567" w:type="dxa"/>
        </w:tcPr>
        <w:p w:rsidR="00C9112C" w:rsidRDefault="00C9112C" w:rsidP="009F450E">
          <w:pPr>
            <w:pStyle w:val="Rodap"/>
            <w:tabs>
              <w:tab w:val="clear" w:pos="4680"/>
              <w:tab w:val="clear" w:pos="9360"/>
            </w:tabs>
            <w:jc w:val="right"/>
            <w:rPr>
              <w:rFonts w:ascii="Verdana" w:hAnsi="Verdana" w:cs="Arial"/>
              <w:sz w:val="16"/>
              <w:szCs w:val="16"/>
            </w:rPr>
          </w:pPr>
        </w:p>
      </w:tc>
      <w:tc>
        <w:tcPr>
          <w:tcW w:w="7054" w:type="dxa"/>
        </w:tcPr>
        <w:p w:rsidR="00C9112C" w:rsidRPr="009F6135" w:rsidRDefault="00C9112C" w:rsidP="009F450E">
          <w:pPr>
            <w:pStyle w:val="Rodap"/>
            <w:tabs>
              <w:tab w:val="clear" w:pos="4680"/>
              <w:tab w:val="clear" w:pos="9360"/>
              <w:tab w:val="center" w:pos="4677"/>
              <w:tab w:val="right" w:pos="9354"/>
            </w:tabs>
            <w:jc w:val="right"/>
            <w:rPr>
              <w:rFonts w:ascii="Verdana" w:hAnsi="Verdana" w:cs="Arial"/>
              <w:b/>
              <w:sz w:val="16"/>
              <w:szCs w:val="16"/>
            </w:rPr>
          </w:pPr>
          <w:r w:rsidRPr="009F6135">
            <w:rPr>
              <w:rFonts w:ascii="Verdana" w:hAnsi="Verdana" w:cs="Arial"/>
              <w:b/>
              <w:sz w:val="16"/>
              <w:szCs w:val="16"/>
            </w:rPr>
            <w:t>Hospital das Clínicas da Faculdade de Medicina de Marília - HCFAMEMA</w:t>
          </w:r>
        </w:p>
        <w:p w:rsidR="00C9112C" w:rsidRDefault="00C9112C" w:rsidP="009F450E">
          <w:pPr>
            <w:pStyle w:val="Rodap"/>
            <w:tabs>
              <w:tab w:val="clear" w:pos="4680"/>
              <w:tab w:val="clear" w:pos="9360"/>
            </w:tabs>
            <w:jc w:val="right"/>
            <w:rPr>
              <w:rFonts w:ascii="Verdana" w:hAnsi="Verdana" w:cs="Arial"/>
              <w:sz w:val="16"/>
              <w:szCs w:val="16"/>
            </w:rPr>
          </w:pPr>
          <w:r w:rsidRPr="002E017B">
            <w:rPr>
              <w:rFonts w:ascii="Verdana" w:hAnsi="Verdana" w:cs="Arial"/>
              <w:sz w:val="16"/>
              <w:szCs w:val="16"/>
            </w:rPr>
            <w:t xml:space="preserve">Rua Doutor Reinaldo Machado, 255 - Bairro Fragata </w:t>
          </w:r>
          <w:r w:rsidRPr="002E017B">
            <w:rPr>
              <w:rFonts w:ascii="Verdana" w:hAnsi="Verdana"/>
              <w:sz w:val="16"/>
              <w:szCs w:val="16"/>
            </w:rPr>
            <w:t xml:space="preserve">| </w:t>
          </w:r>
          <w:r w:rsidRPr="002E017B">
            <w:rPr>
              <w:rFonts w:ascii="Verdana" w:hAnsi="Verdana" w:cs="Arial"/>
              <w:sz w:val="16"/>
              <w:szCs w:val="16"/>
            </w:rPr>
            <w:t xml:space="preserve">Marília, SP </w:t>
          </w:r>
          <w:r w:rsidRPr="002E017B">
            <w:rPr>
              <w:rFonts w:ascii="Verdana" w:hAnsi="Verdana"/>
              <w:sz w:val="16"/>
              <w:szCs w:val="16"/>
            </w:rPr>
            <w:t xml:space="preserve">| </w:t>
          </w:r>
          <w:r w:rsidRPr="002E017B">
            <w:rPr>
              <w:rFonts w:ascii="Verdana" w:hAnsi="Verdana" w:cs="Arial"/>
              <w:sz w:val="16"/>
              <w:szCs w:val="16"/>
            </w:rPr>
            <w:t>CEP 17519</w:t>
          </w:r>
          <w:r w:rsidR="009F450E" w:rsidRPr="002E017B">
            <w:rPr>
              <w:rFonts w:ascii="Verdana" w:hAnsi="Verdana" w:cs="Arial"/>
              <w:sz w:val="16"/>
              <w:szCs w:val="16"/>
            </w:rPr>
            <w:t>-080</w:t>
          </w:r>
        </w:p>
      </w:tc>
    </w:tr>
  </w:tbl>
  <w:p w:rsidR="00D1459B" w:rsidRPr="002E017B" w:rsidRDefault="00D1459B" w:rsidP="009F450E">
    <w:pPr>
      <w:pStyle w:val="Rodap"/>
      <w:tabs>
        <w:tab w:val="clear" w:pos="4680"/>
        <w:tab w:val="clear" w:pos="9360"/>
      </w:tabs>
      <w:jc w:val="right"/>
      <w:rPr>
        <w:rFonts w:ascii="Verdana" w:hAnsi="Verdana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A50" w:rsidRDefault="00C25A50" w:rsidP="000C175F">
      <w:r>
        <w:separator/>
      </w:r>
    </w:p>
  </w:footnote>
  <w:footnote w:type="continuationSeparator" w:id="1">
    <w:p w:rsidR="00C25A50" w:rsidRDefault="00C25A50" w:rsidP="000C17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9B" w:rsidRDefault="00D1459B">
    <w:pPr>
      <w:pStyle w:val="Cabealho"/>
    </w:pPr>
    <w:r>
      <w:rPr>
        <w:noProof/>
        <w:lang w:eastAsia="pt-BR"/>
      </w:rPr>
      <w:drawing>
        <wp:inline distT="0" distB="0" distL="0" distR="0">
          <wp:extent cx="5753100" cy="6057900"/>
          <wp:effectExtent l="0" t="0" r="0" b="0"/>
          <wp:docPr id="1" name="Imagem 1" descr="logo-FURP-atual-61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URP-atual-61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5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9B" w:rsidRDefault="00036603" w:rsidP="000E2ABB">
    <w:pPr>
      <w:pStyle w:val="Cabealho"/>
      <w:tabs>
        <w:tab w:val="clear" w:pos="4680"/>
      </w:tabs>
      <w:jc w:val="right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30726" type="#_x0000_t202" style="position:absolute;left:0;text-align:left;margin-left:89pt;margin-top:17pt;width:87.75pt;height:56.7pt;z-index:25165568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KJEQIAAAEEAAAOAAAAZHJzL2Uyb0RvYy54bWysU8tu2zAQvBfoPxC817IMu4kFy0Hq1EWB&#10;9AEk/YA1RVlESS5L0pbSr++SchwjvRXVgSC13Nmd2eHqZjCaHaUPCm3Ny8mUM2kFNsrua/7jcfvu&#10;mrMQwTag0cqaP8nAb9Zv36x6V8kZdqgb6RmB2FD1ruZdjK4qiiA6aSBM0ElLwRa9gUhHvy8aDz2h&#10;G13MptP3RY++cR6FDIH+3o1Bvs74bStF/Na2QUama069xbz6vO7SWqxXUO09uE6JUxvwD10YUJaK&#10;nqHuIAI7ePUXlFHCY8A2TgSaAttWCZk5EJty+orNQwdOZi4kTnBnmcL/gxVfj989U03NZ+UVZxYM&#10;DWkDagDWSPYoh4hsllTqXajo8oOj63H4gANNOzMO7h7Fz8Asbjqwe3nrPfadhIa6LFNmcZE64oQE&#10;suu/YEPF4BAxAw2tN0lCEoUROk3r6Twh6oOJVLIs5/PZgjNBsSsywDKPsIDqOdv5ED9JNCxtau7J&#10;ARkdjvchpm6ger6SilncKq2zC7Rlfc2XC4J/FTEqkkm1MjW/nqZvtE0i+dE2OTmC0uOeCmh7Yp2I&#10;jpTjsBuyzFmSpMgOmyeSwePoSXpDtOnQ/+asJz/WPPw6gJec6c+WpFwS8WTgfJgviDtn/jKyu4yA&#10;FQRV88jZuN3EbPpELLhbknyrshovnZxaJp9lkU5vIhn58pxvvbzc9R8AAAD//wMAUEsDBBQABgAI&#10;AAAAIQCyTPU73gAAAAoBAAAPAAAAZHJzL2Rvd25yZXYueG1sTI/BTsMwEETvSPyDtUjcqEOTkirE&#10;qSrUliNQIs5uvCQR8Tqy3TT8PcsJTqvRjGbflJvZDmJCH3pHCu4XCQikxpmeWgX1+/5uDSJETUYP&#10;jlDBNwbYVNdXpS6Mu9AbTsfYCi6hUGgFXYxjIWVoOrQ6LNyIxN6n81ZHlr6VxusLl9tBLpPkQVrd&#10;E3/o9IhPHTZfx7NVMMbxkD/7l9ftbj8l9cehXvbtTqnbm3n7CCLiHP/C8IvP6FAx08mdyQQxsM7X&#10;vCUqSDO+HEhX6QrEiZ0sz0BWpfw/ofoBAAD//wMAUEsBAi0AFAAGAAgAAAAhALaDOJL+AAAA4QEA&#10;ABMAAAAAAAAAAAAAAAAAAAAAAFtDb250ZW50X1R5cGVzXS54bWxQSwECLQAUAAYACAAAACEAOP0h&#10;/9YAAACUAQAACwAAAAAAAAAAAAAAAAAvAQAAX3JlbHMvLnJlbHNQSwECLQAUAAYACAAAACEAwlSi&#10;iRECAAABBAAADgAAAAAAAAAAAAAAAAAuAgAAZHJzL2Uyb0RvYy54bWxQSwECLQAUAAYACAAAACEA&#10;skz1O94AAAAKAQAADwAAAAAAAAAAAAAAAABrBAAAZHJzL2Rvd25yZXYueG1sUEsFBgAAAAAEAAQA&#10;8wAAAHYFAAAAAA==&#10;" filled="f" stroked="f">
          <v:textbox style="mso-fit-shape-to-text:t">
            <w:txbxContent>
              <w:p w:rsidR="00D1459B" w:rsidRDefault="00D1459B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61390" cy="628650"/>
                      <wp:effectExtent l="0" t="0" r="0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-FURP-atual-610x4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0155" cy="634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</w:rPr>
      <w:pict>
        <v:shape id="_x0000_s30725" type="#_x0000_t202" style="position:absolute;left:0;text-align:left;margin-left:177.3pt;margin-top:-7.45pt;width:201pt;height:82.1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cuSKAIAACkEAAAOAAAAZHJzL2Uyb0RvYy54bWysU9tu2zAMfR+wfxD0vthxk7U14hRdugwD&#10;ugvQ7gNoWY6FSaInKbG7ry8lp1m2vQ3zg0Ca5NHhIbW6GY1mB+m8Qlvx+SznTFqBjbK7in973L65&#10;4swHsA1otLLiT9Lzm/XrV6uhL2WBHepGOkYg1pdDX/EuhL7MMi86acDPsJeWgi06A4Fct8saBwOh&#10;G50Vef42G9A1vUMhvae/d1OQrxN+20oRvrStl4HpihO3kE6Xzjqe2XoF5c5B3ylxpAH/wMKAsnTp&#10;CeoOArC9U39BGSUcemzDTKDJsG2VkKkH6mae/9HNQwe9TL2QOL4/yeT/H6z4fPjqmGoqvuDMgqER&#10;bUCNwBrJHuUYkBVRo6H3JaU+9JQcxnc40qxTv76/R/HdM4ubDuxO3jqHQyehIY7zWJmdlU44PoLU&#10;wyds6DLYB0xAY+tMFJAkYYROs3o6zYd4MEE/i+WyuMwpJCg2zxcXF/ky3QHlS3nvfPgg0bBoVNzR&#10;AiR4ONz7EOlA+ZISb/OoVbNVWifH7eqNduwAtCzb9B3Rf0vTlg0Vv14Wy4RsMdanPTIq0DJrZSp+&#10;lccvlkMZ5Xhvm2QHUHqyiYm2R32iJJM4YazHNI6T7DU2TySYw2l36a2R0aH7ydlAe1tx/2MPTnKm&#10;P1oS/Xq+WMRFT85ieVmQ484j9XkErCCoigfOJnMT0uOItC3e0nBalWSLU5yYHCnTPiY1j28nLvy5&#10;n7J+vfD1MwAAAP//AwBQSwMEFAAGAAgAAAAhALYSEQDfAAAACwEAAA8AAABkcnMvZG93bnJldi54&#10;bWxMj8tOwzAQRfdI/IM1SGxQ6xTyICFOBUggti39gEk8TSJiO4rdJv17hhVdzszRnXPL7WIGcabJ&#10;984q2KwjEGQbp3vbKjh8f6yeQfiAVuPgLCm4kIdtdXtTYqHdbHd03odWcIj1BSroQhgLKX3TkUG/&#10;diNZvh3dZDDwOLVSTzhzuBnkYxSl0mBv+UOHI7131PzsT0bB8Wt+SPK5/gyHbBenb9hntbsodX+3&#10;vL6ACLSEfxj+9FkdKnaq3clqLwYFT0mcMqpgtYlzEExkScqbmtE4j0FWpbzuUP0CAAD//wMAUEsB&#10;Ai0AFAAGAAgAAAAhALaDOJL+AAAA4QEAABMAAAAAAAAAAAAAAAAAAAAAAFtDb250ZW50X1R5cGVz&#10;XS54bWxQSwECLQAUAAYACAAAACEAOP0h/9YAAACUAQAACwAAAAAAAAAAAAAAAAAvAQAAX3JlbHMv&#10;LnJlbHNQSwECLQAUAAYACAAAACEAVEXLkigCAAApBAAADgAAAAAAAAAAAAAAAAAuAgAAZHJzL2Uy&#10;b0RvYy54bWxQSwECLQAUAAYACAAAACEAthIRAN8AAAALAQAADwAAAAAAAAAAAAAAAACCBAAAZHJz&#10;L2Rvd25yZXYueG1sUEsFBgAAAAAEAAQA8wAAAI4FAAAAAA==&#10;" stroked="f">
          <v:textbox>
            <w:txbxContent>
              <w:p w:rsidR="00D1459B" w:rsidRDefault="00D1459B">
                <w:r w:rsidRPr="00AC3093">
                  <w:rPr>
                    <w:noProof/>
                    <w:lang w:eastAsia="pt-BR"/>
                  </w:rPr>
                  <w:drawing>
                    <wp:inline distT="0" distB="0" distL="0" distR="0">
                      <wp:extent cx="2219325" cy="1077757"/>
                      <wp:effectExtent l="0" t="0" r="0" b="8255"/>
                      <wp:docPr id="3" name="Imagem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LogoSPnovo.pn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0101" cy="10975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2219325" cy="1077757"/>
                      <wp:effectExtent l="0" t="0" r="0" b="8255"/>
                      <wp:docPr id="24" name="Imagem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LogoSPnovo.pn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0101" cy="10975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t-BR"/>
      </w:rPr>
      <w:pict>
        <v:shape id="_x0000_s30724" type="#_x0000_t202" style="position:absolute;left:0;text-align:left;margin-left:469.75pt;margin-top:15.65pt;width:87.75pt;height:56.7pt;z-index:25166387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HxDQIAAPkDAAAOAAAAZHJzL2Uyb0RvYy54bWysU8tu2zAQvBfoPxC817Jdu40Fy0Hq1EWB&#10;9AEk/YA1RVlESS5L0pbcr++SchwjvQXRgSC1y9md2eHyujeaHaQPCm3FJ6MxZ9IKrJXdVfzXw+bd&#10;FWchgq1Bo5UVP8rAr1dv3yw7V8optqhr6RmB2FB2ruJtjK4siiBaaSCM0ElLwQa9gUhHvytqDx2h&#10;G11Mx+MPRYe+dh6FDIH+3g5Bvsr4TSNF/NE0QUamK069xbz6vG7TWqyWUO48uFaJUxvwgi4MKEtF&#10;z1C3EIHtvfoPyijhMWATRwJNgU2jhMwciM1k/IzNfQtOZi4kTnBnmcLrwYrvh5+eqbri70keC4Zm&#10;tAbVA6sle5B9RDZNInUulJR77yg79p+wp2FnwsHdofgdmMV1C3Ynb7zHrpVQU5OTdLO4uDrghASy&#10;7b5hTcVgHzED9Y03SUHShBE6dXM8D4j6YCKVnExms+mcM0GxjzT/RZ5gAeXjbedD/CLRsLSpuCcD&#10;ZHQ43IWYuoHyMSUVs7hRWmcTaMu6ii/mBP8sYlQkj2plKn41Tt/gmkTys63z5QhKD3sqoO2JdSI6&#10;UI79tqfEJMUW6yPx9zh4kd4ObVr0fznryIcVD3/24CVn+qslDRfEOBk3H2ZzIs2Zv4xsLyNgBUFV&#10;PHI2bNcxmz0xCu6GtN6oLMNTJ6deyV9ZndNbSAa+POespxe7+gcAAP//AwBQSwMEFAAGAAgAAAAh&#10;ANBv/kXgAAAACwEAAA8AAABkcnMvZG93bnJldi54bWxMj8FuwjAMhu+T9g6RJ+020lIY0DVFaAJ2&#10;ZGMV59BkbbXGiZJQurefOW03W/70+/uL9Wh6NmgfOosC0kkCTGNtVYeNgOpz97QEFqJEJXuLWsCP&#10;DrAu7+8KmSt7xQ89HGPDKARDLgW0Mbqc81C32sgwsU4j3b6sNzLS6huuvLxSuOn5NEmeuZEd0odW&#10;Ov3a6vr7eDECXHT7xZs/vG+2uyGpTvtq2jVbIR4fxs0LsKjH+AfDTZ/UoSSns72gCqwXsMpWc0IF&#10;ZGkG7Aak6ZzanWmazRbAy4L/71D+AgAA//8DAFBLAQItABQABgAIAAAAIQC2gziS/gAAAOEBAAAT&#10;AAAAAAAAAAAAAAAAAAAAAABbQ29udGVudF9UeXBlc10ueG1sUEsBAi0AFAAGAAgAAAAhADj9If/W&#10;AAAAlAEAAAsAAAAAAAAAAAAAAAAALwEAAF9yZWxzLy5yZWxzUEsBAi0AFAAGAAgAAAAhAFNg4fEN&#10;AgAA+QMAAA4AAAAAAAAAAAAAAAAALgIAAGRycy9lMm9Eb2MueG1sUEsBAi0AFAAGAAgAAAAhANBv&#10;/kXgAAAACwEAAA8AAAAAAAAAAAAAAAAAZwQAAGRycy9kb3ducmV2LnhtbFBLBQYAAAAABAAEAPMA&#10;AAB0BQAAAAA=&#10;" filled="f" stroked="f">
          <v:textbox style="mso-fit-shape-to-text:t">
            <w:txbxContent>
              <w:p w:rsidR="001D0015" w:rsidRDefault="001D0015" w:rsidP="001D0015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61390" cy="628650"/>
                      <wp:effectExtent l="0" t="0" r="0" b="0"/>
                      <wp:docPr id="31" name="Imagem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-FURP-atual-610x4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0155" cy="634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</w:rPr>
      <w:pict>
        <v:shape id="_x0000_s30723" type="#_x0000_t202" style="position:absolute;left:0;text-align:left;margin-left:558.9pt;margin-top:-7.7pt;width:201pt;height:82.15pt;z-index:2516618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szKQIAACoEAAAOAAAAZHJzL2Uyb0RvYy54bWysU9tu2zAMfR+wfxD0vthx4rU14hRdugwD&#10;ugvQ7gNoWY6FyaInKbGzrx8lp2m2vQ3zg0Ca5NHhIbW6HTvNDtI6habk81nKmTQCa2V2Jf/2tH1z&#10;zZnzYGrQaGTJj9Lx2/XrV6uhL2SGLepaWkYgxhVDX/LW+75IEida2YGbYS8NBRu0HXhy7S6pLQyE&#10;3ukkS9O3yYC27i0K6Rz9vZ+CfB3xm0YK/6VpnPRMl5y4+XjaeFbhTNYrKHYW+laJEw34BxYdKEOX&#10;nqHuwQPbW/UXVKeERYeNnwnsEmwaJWTsgbqZp39089hCL2MvJI7rzzK5/wcrPh++Wqbqkmdzzgx0&#10;NKMNqBFYLdmTHD2yLIg09K6g3Meesv34DkcadmzY9Q8ovjtmcNOC2ck7a3FoJdREch4qk4vSCccF&#10;kGr4hDVdBnuPEWhsbBcUJE0YodOwjucBEQ8m6GeW59lVSiFBsXm6XCzSPN4BxXN5b53/ILFjwSi5&#10;pQ2I8HB4cD7QgeI5JdzmUKt6q7SOjt1VG23ZAWhbtvE7of+Wpg0bSn6TZ3lENhjq4yJ1ytM2a9WV&#10;/DoNXyiHIsjx3tTR9qD0ZBMTbU76BEkmcfxYjXEei1AbtKuwPpJgFqflpcdGRov2J2cDLW7J3Y89&#10;WMmZ/mhI9Jv5chk2PTrL/Cojx15GqssIGEFQJfecTebGx9cRaBu8o+E0Ksr2wuREmRYyqnl6PGHj&#10;L/2Y9fLE178AAAD//wMAUEsDBBQABgAIAAAAIQDa0UGC4AAAAA0BAAAPAAAAZHJzL2Rvd25yZXYu&#10;eG1sTI9BT4NAEIXvJv6HzZh4Me2yBkpBlkZNNF5b+wMWmAKRnSXsttB/7/Skt3kzL2++V+wWO4gL&#10;Tr53pEGtIxBItWt6ajUcvz9WWxA+GGrM4Ag1XNHDrry/K0zeuJn2eDmEVnAI+dxo6EIYcyl93aE1&#10;fu1GJL6d3GRNYDm1spnMzOF2kM9RtJHW9MQfOjPie4f1z+FsNZy+5qckm6vPcEz38ebN9Gnlrlo/&#10;PiyvLyACLuHPDDd8RoeSmSp3psaLgbVSKbMHDSuVxCBulkRlvKp4ircZyLKQ/1uUvwAAAP//AwBQ&#10;SwECLQAUAAYACAAAACEAtoM4kv4AAADhAQAAEwAAAAAAAAAAAAAAAAAAAAAAW0NvbnRlbnRfVHlw&#10;ZXNdLnhtbFBLAQItABQABgAIAAAAIQA4/SH/1gAAAJQBAAALAAAAAAAAAAAAAAAAAC8BAABfcmVs&#10;cy8ucmVsc1BLAQItABQABgAIAAAAIQDFRCszKQIAACoEAAAOAAAAAAAAAAAAAAAAAC4CAABkcnMv&#10;ZTJvRG9jLnhtbFBLAQItABQABgAIAAAAIQDa0UGC4AAAAA0BAAAPAAAAAAAAAAAAAAAAAIMEAABk&#10;cnMvZG93bnJldi54bWxQSwUGAAAAAAQABADzAAAAkAUAAAAA&#10;" stroked="f">
          <v:textbox>
            <w:txbxContent>
              <w:p w:rsidR="001D0015" w:rsidRDefault="001D0015" w:rsidP="001D0015">
                <w:r w:rsidRPr="00AC3093">
                  <w:rPr>
                    <w:noProof/>
                    <w:lang w:eastAsia="pt-BR"/>
                  </w:rPr>
                  <w:drawing>
                    <wp:inline distT="0" distB="0" distL="0" distR="0">
                      <wp:extent cx="2219325" cy="1077757"/>
                      <wp:effectExtent l="0" t="0" r="0" b="8255"/>
                      <wp:docPr id="22" name="Imagem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LogoSPnovo.pn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0101" cy="10975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2219325" cy="1077757"/>
                      <wp:effectExtent l="0" t="0" r="0" b="8255"/>
                      <wp:docPr id="29" name="Imagem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LogoSPnovo.pn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0101" cy="10975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444"/>
    <w:multiLevelType w:val="hybridMultilevel"/>
    <w:tmpl w:val="C3FE6024"/>
    <w:lvl w:ilvl="0" w:tplc="0416000F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EE45B3"/>
    <w:multiLevelType w:val="hybridMultilevel"/>
    <w:tmpl w:val="C0A63F68"/>
    <w:lvl w:ilvl="0" w:tplc="0CCC2DA8">
      <w:start w:val="1"/>
      <w:numFmt w:val="upperLetter"/>
      <w:lvlText w:val="%1."/>
      <w:lvlJc w:val="left"/>
      <w:pPr>
        <w:ind w:left="1211" w:hanging="360"/>
      </w:pPr>
      <w:rPr>
        <w:rFonts w:ascii="Verdana" w:eastAsia="Calibri" w:hAnsi="Verdana" w:cs="Arial"/>
        <w:b/>
      </w:rPr>
    </w:lvl>
    <w:lvl w:ilvl="1" w:tplc="04160019">
      <w:start w:val="1"/>
      <w:numFmt w:val="lowerLetter"/>
      <w:lvlText w:val="%2."/>
      <w:lvlJc w:val="left"/>
      <w:pPr>
        <w:ind w:left="164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6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6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6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6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>
    <w:nsid w:val="6800128E"/>
    <w:multiLevelType w:val="hybridMultilevel"/>
    <w:tmpl w:val="A82ACB9C"/>
    <w:lvl w:ilvl="0" w:tplc="7960EAAE">
      <w:start w:val="1"/>
      <w:numFmt w:val="upperRoman"/>
      <w:lvlText w:val="%1."/>
      <w:lvlJc w:val="left"/>
      <w:pPr>
        <w:ind w:left="1004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hdrShapeDefaults>
    <o:shapedefaults v:ext="edit" spidmax="32770"/>
    <o:shapelayout v:ext="edit">
      <o:idmap v:ext="edit" data="30"/>
    </o:shapelayout>
  </w:hdrShapeDefaults>
  <w:footnotePr>
    <w:footnote w:id="0"/>
    <w:footnote w:id="1"/>
  </w:footnotePr>
  <w:endnotePr>
    <w:endnote w:id="0"/>
    <w:endnote w:id="1"/>
  </w:endnotePr>
  <w:compat/>
  <w:rsids>
    <w:rsidRoot w:val="000C175F"/>
    <w:rsid w:val="000029BE"/>
    <w:rsid w:val="000034D5"/>
    <w:rsid w:val="0001185A"/>
    <w:rsid w:val="00016394"/>
    <w:rsid w:val="00027491"/>
    <w:rsid w:val="00032ACF"/>
    <w:rsid w:val="0003407C"/>
    <w:rsid w:val="00036603"/>
    <w:rsid w:val="00036DBE"/>
    <w:rsid w:val="000432CE"/>
    <w:rsid w:val="00050591"/>
    <w:rsid w:val="00061C94"/>
    <w:rsid w:val="00066230"/>
    <w:rsid w:val="00067C84"/>
    <w:rsid w:val="000738CD"/>
    <w:rsid w:val="000B0C86"/>
    <w:rsid w:val="000B1907"/>
    <w:rsid w:val="000B58E4"/>
    <w:rsid w:val="000C175F"/>
    <w:rsid w:val="000C40A3"/>
    <w:rsid w:val="000E2ABB"/>
    <w:rsid w:val="000F73C2"/>
    <w:rsid w:val="00103439"/>
    <w:rsid w:val="00107887"/>
    <w:rsid w:val="001368FB"/>
    <w:rsid w:val="001372B8"/>
    <w:rsid w:val="001435CA"/>
    <w:rsid w:val="001452A3"/>
    <w:rsid w:val="00160D6E"/>
    <w:rsid w:val="00163181"/>
    <w:rsid w:val="00173F18"/>
    <w:rsid w:val="0018397F"/>
    <w:rsid w:val="00192652"/>
    <w:rsid w:val="00193B24"/>
    <w:rsid w:val="001C1211"/>
    <w:rsid w:val="001C2ED3"/>
    <w:rsid w:val="001C4CDE"/>
    <w:rsid w:val="001C7F8F"/>
    <w:rsid w:val="001D0015"/>
    <w:rsid w:val="001D18D6"/>
    <w:rsid w:val="001D3D62"/>
    <w:rsid w:val="001E4DCD"/>
    <w:rsid w:val="001E7F1A"/>
    <w:rsid w:val="00206928"/>
    <w:rsid w:val="00221342"/>
    <w:rsid w:val="0023256D"/>
    <w:rsid w:val="00233A12"/>
    <w:rsid w:val="00240F26"/>
    <w:rsid w:val="002433FB"/>
    <w:rsid w:val="00295681"/>
    <w:rsid w:val="002961DB"/>
    <w:rsid w:val="002B0EC8"/>
    <w:rsid w:val="002B26D1"/>
    <w:rsid w:val="002B5656"/>
    <w:rsid w:val="002C1201"/>
    <w:rsid w:val="002C2990"/>
    <w:rsid w:val="002C2C7F"/>
    <w:rsid w:val="002C3B20"/>
    <w:rsid w:val="002D2324"/>
    <w:rsid w:val="002D6CCC"/>
    <w:rsid w:val="002E017B"/>
    <w:rsid w:val="002E1100"/>
    <w:rsid w:val="00301C0F"/>
    <w:rsid w:val="003112C9"/>
    <w:rsid w:val="00314EA1"/>
    <w:rsid w:val="00320117"/>
    <w:rsid w:val="0032290B"/>
    <w:rsid w:val="003245CC"/>
    <w:rsid w:val="00341D2F"/>
    <w:rsid w:val="00346982"/>
    <w:rsid w:val="00346DFE"/>
    <w:rsid w:val="00353635"/>
    <w:rsid w:val="00361563"/>
    <w:rsid w:val="0036262F"/>
    <w:rsid w:val="00362F58"/>
    <w:rsid w:val="00365374"/>
    <w:rsid w:val="003664ED"/>
    <w:rsid w:val="00392555"/>
    <w:rsid w:val="003967B6"/>
    <w:rsid w:val="003A2755"/>
    <w:rsid w:val="003A334D"/>
    <w:rsid w:val="003A763A"/>
    <w:rsid w:val="00412D02"/>
    <w:rsid w:val="004153AB"/>
    <w:rsid w:val="00417DF4"/>
    <w:rsid w:val="00420821"/>
    <w:rsid w:val="00430FAD"/>
    <w:rsid w:val="00446302"/>
    <w:rsid w:val="004475D2"/>
    <w:rsid w:val="00453837"/>
    <w:rsid w:val="0047057A"/>
    <w:rsid w:val="00473792"/>
    <w:rsid w:val="0047520B"/>
    <w:rsid w:val="004842A1"/>
    <w:rsid w:val="004932B6"/>
    <w:rsid w:val="004A2C83"/>
    <w:rsid w:val="004A30D1"/>
    <w:rsid w:val="004B4DBC"/>
    <w:rsid w:val="004B50CE"/>
    <w:rsid w:val="004C18B6"/>
    <w:rsid w:val="004C57B3"/>
    <w:rsid w:val="004C69C1"/>
    <w:rsid w:val="004D43C6"/>
    <w:rsid w:val="004D62D1"/>
    <w:rsid w:val="00514862"/>
    <w:rsid w:val="00515531"/>
    <w:rsid w:val="00533C82"/>
    <w:rsid w:val="005359BF"/>
    <w:rsid w:val="00540E35"/>
    <w:rsid w:val="005420A5"/>
    <w:rsid w:val="005446F4"/>
    <w:rsid w:val="00547789"/>
    <w:rsid w:val="00557CB2"/>
    <w:rsid w:val="00587D8E"/>
    <w:rsid w:val="005A36DF"/>
    <w:rsid w:val="005B1538"/>
    <w:rsid w:val="005C72A2"/>
    <w:rsid w:val="005D0939"/>
    <w:rsid w:val="005D24EF"/>
    <w:rsid w:val="005F402E"/>
    <w:rsid w:val="00601072"/>
    <w:rsid w:val="006120DC"/>
    <w:rsid w:val="00617A53"/>
    <w:rsid w:val="00644046"/>
    <w:rsid w:val="006445DB"/>
    <w:rsid w:val="00660B8F"/>
    <w:rsid w:val="006622CA"/>
    <w:rsid w:val="00662FC7"/>
    <w:rsid w:val="00670E71"/>
    <w:rsid w:val="00673864"/>
    <w:rsid w:val="00687BD2"/>
    <w:rsid w:val="006B1AC2"/>
    <w:rsid w:val="006C6825"/>
    <w:rsid w:val="006E1F52"/>
    <w:rsid w:val="006F549A"/>
    <w:rsid w:val="00701E41"/>
    <w:rsid w:val="007023D7"/>
    <w:rsid w:val="0071689D"/>
    <w:rsid w:val="007255BC"/>
    <w:rsid w:val="00730575"/>
    <w:rsid w:val="00780E68"/>
    <w:rsid w:val="00786BF1"/>
    <w:rsid w:val="007A6BDD"/>
    <w:rsid w:val="007B2560"/>
    <w:rsid w:val="007C5B51"/>
    <w:rsid w:val="007E6163"/>
    <w:rsid w:val="0080297F"/>
    <w:rsid w:val="00816C6F"/>
    <w:rsid w:val="0082198A"/>
    <w:rsid w:val="00823FFB"/>
    <w:rsid w:val="00825D66"/>
    <w:rsid w:val="00826EE4"/>
    <w:rsid w:val="00840547"/>
    <w:rsid w:val="00854B72"/>
    <w:rsid w:val="008723B3"/>
    <w:rsid w:val="00893452"/>
    <w:rsid w:val="008D0759"/>
    <w:rsid w:val="008D7E53"/>
    <w:rsid w:val="008F0656"/>
    <w:rsid w:val="008F1698"/>
    <w:rsid w:val="00916755"/>
    <w:rsid w:val="0092378C"/>
    <w:rsid w:val="0092633B"/>
    <w:rsid w:val="00933550"/>
    <w:rsid w:val="009430A4"/>
    <w:rsid w:val="009527BF"/>
    <w:rsid w:val="00976F5B"/>
    <w:rsid w:val="00982058"/>
    <w:rsid w:val="009919F6"/>
    <w:rsid w:val="009D3910"/>
    <w:rsid w:val="009E3C54"/>
    <w:rsid w:val="009E3F3C"/>
    <w:rsid w:val="009F450E"/>
    <w:rsid w:val="009F6135"/>
    <w:rsid w:val="00A2673A"/>
    <w:rsid w:val="00A26EB8"/>
    <w:rsid w:val="00A274C2"/>
    <w:rsid w:val="00A37D9E"/>
    <w:rsid w:val="00A44228"/>
    <w:rsid w:val="00A51F24"/>
    <w:rsid w:val="00A70ADB"/>
    <w:rsid w:val="00A742E4"/>
    <w:rsid w:val="00A84E24"/>
    <w:rsid w:val="00A939EC"/>
    <w:rsid w:val="00A940B4"/>
    <w:rsid w:val="00A9759E"/>
    <w:rsid w:val="00AB1E62"/>
    <w:rsid w:val="00AB7655"/>
    <w:rsid w:val="00AC040A"/>
    <w:rsid w:val="00AC3093"/>
    <w:rsid w:val="00AC62AC"/>
    <w:rsid w:val="00AD0E7B"/>
    <w:rsid w:val="00AE0E13"/>
    <w:rsid w:val="00AE2124"/>
    <w:rsid w:val="00AE229D"/>
    <w:rsid w:val="00AE2370"/>
    <w:rsid w:val="00AE7408"/>
    <w:rsid w:val="00B009E1"/>
    <w:rsid w:val="00B21CFC"/>
    <w:rsid w:val="00B47479"/>
    <w:rsid w:val="00B50B75"/>
    <w:rsid w:val="00B64388"/>
    <w:rsid w:val="00B64B49"/>
    <w:rsid w:val="00B76E4D"/>
    <w:rsid w:val="00B9516B"/>
    <w:rsid w:val="00B96F58"/>
    <w:rsid w:val="00B97263"/>
    <w:rsid w:val="00BA76FE"/>
    <w:rsid w:val="00BC51BE"/>
    <w:rsid w:val="00BD4951"/>
    <w:rsid w:val="00BD6489"/>
    <w:rsid w:val="00BD6E38"/>
    <w:rsid w:val="00BD7ADB"/>
    <w:rsid w:val="00BE5AFA"/>
    <w:rsid w:val="00BF30E2"/>
    <w:rsid w:val="00BF79E0"/>
    <w:rsid w:val="00C0776D"/>
    <w:rsid w:val="00C133D1"/>
    <w:rsid w:val="00C17525"/>
    <w:rsid w:val="00C25A50"/>
    <w:rsid w:val="00C40E1A"/>
    <w:rsid w:val="00C53E0C"/>
    <w:rsid w:val="00C57586"/>
    <w:rsid w:val="00C57D1F"/>
    <w:rsid w:val="00C72E62"/>
    <w:rsid w:val="00C84B4F"/>
    <w:rsid w:val="00C9112C"/>
    <w:rsid w:val="00CA2D7B"/>
    <w:rsid w:val="00CB104D"/>
    <w:rsid w:val="00CB3F8A"/>
    <w:rsid w:val="00CB4B22"/>
    <w:rsid w:val="00CC3EE2"/>
    <w:rsid w:val="00CD10E1"/>
    <w:rsid w:val="00CD78E1"/>
    <w:rsid w:val="00CF77F7"/>
    <w:rsid w:val="00D07C70"/>
    <w:rsid w:val="00D10060"/>
    <w:rsid w:val="00D1459B"/>
    <w:rsid w:val="00D23653"/>
    <w:rsid w:val="00D24439"/>
    <w:rsid w:val="00D354CB"/>
    <w:rsid w:val="00D41988"/>
    <w:rsid w:val="00D52D06"/>
    <w:rsid w:val="00D645F0"/>
    <w:rsid w:val="00D8609B"/>
    <w:rsid w:val="00D86687"/>
    <w:rsid w:val="00D87B16"/>
    <w:rsid w:val="00D87FA9"/>
    <w:rsid w:val="00D92F56"/>
    <w:rsid w:val="00D93D79"/>
    <w:rsid w:val="00DC16D4"/>
    <w:rsid w:val="00DE0544"/>
    <w:rsid w:val="00DE54D0"/>
    <w:rsid w:val="00E03004"/>
    <w:rsid w:val="00E124A7"/>
    <w:rsid w:val="00E16A3F"/>
    <w:rsid w:val="00E1713E"/>
    <w:rsid w:val="00E359FF"/>
    <w:rsid w:val="00E35F16"/>
    <w:rsid w:val="00E370F8"/>
    <w:rsid w:val="00E5036A"/>
    <w:rsid w:val="00E515A3"/>
    <w:rsid w:val="00E53DEA"/>
    <w:rsid w:val="00E73BE9"/>
    <w:rsid w:val="00E82371"/>
    <w:rsid w:val="00E856B1"/>
    <w:rsid w:val="00E9058B"/>
    <w:rsid w:val="00EC4B13"/>
    <w:rsid w:val="00ED4432"/>
    <w:rsid w:val="00ED5E7E"/>
    <w:rsid w:val="00ED75EC"/>
    <w:rsid w:val="00ED7741"/>
    <w:rsid w:val="00EE2ECC"/>
    <w:rsid w:val="00EE5E7D"/>
    <w:rsid w:val="00EE63E0"/>
    <w:rsid w:val="00EE7206"/>
    <w:rsid w:val="00EE7D85"/>
    <w:rsid w:val="00EF1304"/>
    <w:rsid w:val="00EF5D77"/>
    <w:rsid w:val="00EF6BA9"/>
    <w:rsid w:val="00EF7BDA"/>
    <w:rsid w:val="00F1778E"/>
    <w:rsid w:val="00F33EF1"/>
    <w:rsid w:val="00F3653D"/>
    <w:rsid w:val="00F40A70"/>
    <w:rsid w:val="00F458DB"/>
    <w:rsid w:val="00F51111"/>
    <w:rsid w:val="00F538B2"/>
    <w:rsid w:val="00F54BF8"/>
    <w:rsid w:val="00F56BA5"/>
    <w:rsid w:val="00F61B6E"/>
    <w:rsid w:val="00F705BD"/>
    <w:rsid w:val="00F77F48"/>
    <w:rsid w:val="00F80042"/>
    <w:rsid w:val="00F805C8"/>
    <w:rsid w:val="00F80765"/>
    <w:rsid w:val="00F92358"/>
    <w:rsid w:val="00F958A9"/>
    <w:rsid w:val="00FA0B9F"/>
    <w:rsid w:val="00FA39CD"/>
    <w:rsid w:val="00FB0B06"/>
    <w:rsid w:val="00FB176A"/>
    <w:rsid w:val="00FB74B7"/>
    <w:rsid w:val="00FC7480"/>
    <w:rsid w:val="00FD1C6B"/>
    <w:rsid w:val="00FD213E"/>
    <w:rsid w:val="00FD5A31"/>
    <w:rsid w:val="00FE1A54"/>
    <w:rsid w:val="00FE1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7D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Theme="minorEastAsia"/>
      <w:color w:val="5A5A5A" w:themeColor="text1" w:themeTint="A5"/>
      <w:spacing w:val="15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6D4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basedOn w:val="Fontepargpadro"/>
    <w:uiPriority w:val="99"/>
    <w:unhideWhenUsed/>
    <w:rsid w:val="00EC4B13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9F6135"/>
    <w:pPr>
      <w:spacing w:line="360" w:lineRule="auto"/>
      <w:ind w:left="714" w:firstLine="4536"/>
      <w:jc w:val="both"/>
    </w:pPr>
    <w:rPr>
      <w:rFonts w:ascii="Times New Roman" w:eastAsia="Times New Roman" w:hAnsi="Times New Roman" w:cs="Times New Roman"/>
      <w:color w:val="000000"/>
      <w:spacing w:val="10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F6135"/>
    <w:rPr>
      <w:rFonts w:ascii="Times New Roman" w:eastAsia="Times New Roman" w:hAnsi="Times New Roman" w:cs="Times New Roman"/>
      <w:color w:val="000000"/>
      <w:spacing w:val="10"/>
      <w:sz w:val="28"/>
      <w:szCs w:val="20"/>
      <w:lang w:val="pt-BR" w:eastAsia="pt-BR"/>
    </w:rPr>
  </w:style>
  <w:style w:type="table" w:styleId="Tabelacomgrade">
    <w:name w:val="Table Grid"/>
    <w:basedOn w:val="Tabelanormal"/>
    <w:uiPriority w:val="39"/>
    <w:rsid w:val="00F61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44228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1C12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7580F-06ED-42AB-983C-20E47DF1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expedientehcfamema</cp:lastModifiedBy>
  <cp:revision>2</cp:revision>
  <cp:lastPrinted>2020-02-21T11:43:00Z</cp:lastPrinted>
  <dcterms:created xsi:type="dcterms:W3CDTF">2020-06-05T17:46:00Z</dcterms:created>
  <dcterms:modified xsi:type="dcterms:W3CDTF">2020-06-05T17:46:00Z</dcterms:modified>
</cp:coreProperties>
</file>